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EF" w:rsidRPr="008B73AE" w:rsidRDefault="00EB17EF" w:rsidP="00EB17EF">
      <w:pPr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Absender: </w:t>
      </w:r>
      <w:r w:rsidRPr="008B73AE">
        <w:rPr>
          <w:rFonts w:asciiTheme="minorHAnsi" w:hAnsiTheme="minorHAnsi" w:cs="Arial"/>
          <w:color w:val="FF0000"/>
          <w:sz w:val="22"/>
          <w:szCs w:val="22"/>
        </w:rPr>
        <w:t>Lokale/r Koordinator</w:t>
      </w:r>
      <w:r w:rsidR="00EF5696">
        <w:rPr>
          <w:rFonts w:asciiTheme="minorHAnsi" w:hAnsiTheme="minorHAnsi" w:cs="Arial"/>
          <w:color w:val="FF0000"/>
          <w:sz w:val="22"/>
          <w:szCs w:val="22"/>
        </w:rPr>
        <w:t>*in</w:t>
      </w:r>
    </w:p>
    <w:p w:rsidR="00EB17EF" w:rsidRPr="008B73AE" w:rsidRDefault="00EB17EF" w:rsidP="00EB17EF">
      <w:pPr>
        <w:rPr>
          <w:rFonts w:asciiTheme="minorHAnsi" w:hAnsiTheme="minorHAnsi" w:cs="Arial"/>
          <w:sz w:val="22"/>
          <w:szCs w:val="22"/>
        </w:rPr>
      </w:pPr>
    </w:p>
    <w:p w:rsidR="00EB17EF" w:rsidRPr="008B73AE" w:rsidRDefault="00EB17EF" w:rsidP="00EB17EF">
      <w:pPr>
        <w:rPr>
          <w:rFonts w:asciiTheme="minorHAnsi" w:hAnsiTheme="minorHAnsi" w:cs="Arial"/>
          <w:sz w:val="22"/>
          <w:szCs w:val="22"/>
        </w:rPr>
      </w:pPr>
    </w:p>
    <w:p w:rsidR="005B74F8" w:rsidRPr="008B73AE" w:rsidRDefault="005B74F8" w:rsidP="00EB17EF">
      <w:pPr>
        <w:rPr>
          <w:rFonts w:asciiTheme="minorHAnsi" w:hAnsiTheme="minorHAnsi" w:cs="Arial"/>
          <w:sz w:val="22"/>
          <w:szCs w:val="22"/>
        </w:rPr>
      </w:pPr>
    </w:p>
    <w:p w:rsidR="000502BF" w:rsidRPr="008B73AE" w:rsidRDefault="006E4978" w:rsidP="00F154BC">
      <w:pPr>
        <w:rPr>
          <w:rFonts w:asciiTheme="minorHAnsi" w:hAnsiTheme="minorHAnsi" w:cs="Arial"/>
          <w:sz w:val="22"/>
          <w:szCs w:val="22"/>
        </w:rPr>
      </w:pPr>
      <w:r w:rsidRPr="008B73AE">
        <w:rPr>
          <w:rFonts w:asciiTheme="minorHAnsi" w:hAnsiTheme="minorHAnsi" w:cs="Arial"/>
          <w:color w:val="FF0000"/>
          <w:sz w:val="22"/>
          <w:szCs w:val="22"/>
        </w:rPr>
        <w:t>XY-</w:t>
      </w:r>
      <w:r w:rsidR="00F154BC" w:rsidRPr="008B73AE">
        <w:rPr>
          <w:rFonts w:asciiTheme="minorHAnsi" w:hAnsiTheme="minorHAnsi" w:cs="Arial"/>
          <w:color w:val="FF0000"/>
          <w:sz w:val="22"/>
          <w:szCs w:val="22"/>
        </w:rPr>
        <w:t>Unternehmen</w:t>
      </w:r>
    </w:p>
    <w:p w:rsidR="00105F20" w:rsidRPr="008B73AE" w:rsidRDefault="00105F20" w:rsidP="00105F20">
      <w:pPr>
        <w:rPr>
          <w:rFonts w:asciiTheme="minorHAnsi" w:hAnsiTheme="minorHAnsi" w:cs="Arial"/>
          <w:sz w:val="22"/>
          <w:szCs w:val="22"/>
        </w:rPr>
      </w:pPr>
      <w:r w:rsidRPr="008B73AE">
        <w:rPr>
          <w:rFonts w:asciiTheme="minorHAnsi" w:hAnsiTheme="minorHAnsi" w:cs="Arial"/>
          <w:color w:val="FF0000"/>
          <w:sz w:val="22"/>
          <w:szCs w:val="22"/>
        </w:rPr>
        <w:t>Frau / Herr Vorname Name</w:t>
      </w:r>
    </w:p>
    <w:p w:rsidR="000502BF" w:rsidRPr="008B73AE" w:rsidRDefault="000502BF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Marketing</w:t>
      </w:r>
    </w:p>
    <w:p w:rsidR="000502BF" w:rsidRPr="008B73AE" w:rsidRDefault="000502BF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69361B" w:rsidRPr="008B73AE" w:rsidRDefault="0069361B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925834" w:rsidRPr="008B73AE" w:rsidRDefault="00F154BC" w:rsidP="00105F20">
      <w:pPr>
        <w:rPr>
          <w:rFonts w:asciiTheme="minorHAnsi" w:hAnsiTheme="minorHAnsi" w:cs="Arial"/>
          <w:b/>
          <w:sz w:val="22"/>
          <w:szCs w:val="22"/>
        </w:rPr>
      </w:pPr>
      <w:r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Unterstützung</w:t>
      </w:r>
      <w:r w:rsidR="00C90009"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 de</w:t>
      </w:r>
      <w:r w:rsidR="00B633EA"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r</w:t>
      </w:r>
      <w:r w:rsidR="00C90009"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 </w:t>
      </w:r>
      <w:r w:rsidR="00105F20"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>Kampagne</w:t>
      </w:r>
      <w:r w:rsidR="00321751"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 STADTRADELN</w:t>
      </w:r>
      <w:r w:rsidR="00B633EA" w:rsidRPr="008B73AE">
        <w:rPr>
          <w:rFonts w:asciiTheme="minorHAnsi" w:hAnsiTheme="minorHAnsi" w:cs="Arial"/>
          <w:b/>
          <w:color w:val="404040" w:themeColor="text1" w:themeTint="BF"/>
          <w:sz w:val="22"/>
          <w:szCs w:val="22"/>
        </w:rPr>
        <w:t xml:space="preserve"> in </w:t>
      </w:r>
      <w:r w:rsidR="00B633EA" w:rsidRPr="008B73AE">
        <w:rPr>
          <w:rFonts w:asciiTheme="minorHAnsi" w:hAnsiTheme="minorHAnsi" w:cs="Arial"/>
          <w:b/>
          <w:color w:val="FF0000"/>
          <w:sz w:val="22"/>
          <w:szCs w:val="22"/>
        </w:rPr>
        <w:t>Musterkommune</w:t>
      </w:r>
    </w:p>
    <w:p w:rsidR="000502BF" w:rsidRPr="008B73AE" w:rsidRDefault="000502BF" w:rsidP="00D908DA">
      <w:pPr>
        <w:rPr>
          <w:rFonts w:asciiTheme="minorHAnsi" w:hAnsiTheme="minorHAnsi" w:cs="Arial"/>
          <w:sz w:val="22"/>
          <w:szCs w:val="22"/>
        </w:rPr>
      </w:pPr>
    </w:p>
    <w:p w:rsidR="0069361B" w:rsidRPr="008B73AE" w:rsidRDefault="0069361B" w:rsidP="00D908DA">
      <w:pPr>
        <w:rPr>
          <w:rFonts w:asciiTheme="minorHAnsi" w:hAnsiTheme="minorHAnsi" w:cs="Arial"/>
          <w:sz w:val="22"/>
          <w:szCs w:val="22"/>
        </w:rPr>
      </w:pPr>
    </w:p>
    <w:p w:rsidR="000502BF" w:rsidRPr="008B73AE" w:rsidRDefault="000502BF" w:rsidP="00F154BC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Sehr geehrte</w:t>
      </w:r>
      <w:r w:rsidRPr="008B73AE">
        <w:rPr>
          <w:rFonts w:asciiTheme="minorHAnsi" w:hAnsiTheme="minorHAnsi" w:cs="Arial"/>
          <w:color w:val="FF0000"/>
          <w:sz w:val="22"/>
          <w:szCs w:val="22"/>
        </w:rPr>
        <w:t xml:space="preserve">r </w:t>
      </w:r>
      <w:r w:rsidR="00F154BC" w:rsidRPr="008B73AE">
        <w:rPr>
          <w:rFonts w:asciiTheme="minorHAnsi" w:hAnsiTheme="minorHAnsi" w:cs="Arial"/>
          <w:color w:val="FF0000"/>
          <w:sz w:val="22"/>
          <w:szCs w:val="22"/>
        </w:rPr>
        <w:t>Herr/Frau Vorname Name</w:t>
      </w: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,</w:t>
      </w:r>
    </w:p>
    <w:p w:rsidR="000502BF" w:rsidRPr="008B73AE" w:rsidRDefault="000502BF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CB42A6" w:rsidRPr="006B097F" w:rsidRDefault="000502BF" w:rsidP="00CB42A6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vielen Dank für das freundliche </w:t>
      </w:r>
      <w:r w:rsidR="003B2471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Telefonat</w:t>
      </w:r>
      <w:r w:rsidR="002273C2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D908DA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2273C2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W</w:t>
      </w: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ie erwähnt, wird </w:t>
      </w:r>
      <w:r w:rsidR="00E06FA7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sich</w:t>
      </w:r>
      <w:r w:rsidR="00E06FA7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E06FA7" w:rsidRPr="008B73AE">
        <w:rPr>
          <w:rFonts w:asciiTheme="minorHAnsi" w:hAnsiTheme="minorHAnsi" w:cs="Arial"/>
          <w:color w:val="FF0000"/>
          <w:sz w:val="22"/>
          <w:szCs w:val="22"/>
        </w:rPr>
        <w:t>unsere</w:t>
      </w:r>
      <w:r w:rsidR="005A0E10" w:rsidRPr="008B73AE">
        <w:rPr>
          <w:rFonts w:asciiTheme="minorHAnsi" w:hAnsiTheme="minorHAnsi" w:cs="Arial"/>
          <w:color w:val="FF0000"/>
          <w:sz w:val="22"/>
          <w:szCs w:val="22"/>
        </w:rPr>
        <w:t>/</w:t>
      </w:r>
      <w:r w:rsidR="00E06FA7" w:rsidRPr="008B73AE">
        <w:rPr>
          <w:rFonts w:asciiTheme="minorHAnsi" w:hAnsiTheme="minorHAnsi" w:cs="Arial"/>
          <w:color w:val="FF0000"/>
          <w:sz w:val="22"/>
          <w:szCs w:val="22"/>
        </w:rPr>
        <w:t>r</w:t>
      </w:r>
      <w:r w:rsidR="00105F20" w:rsidRPr="008B73A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683914" w:rsidRPr="008B73AE">
        <w:rPr>
          <w:rFonts w:asciiTheme="minorHAnsi" w:hAnsiTheme="minorHAnsi" w:cs="Arial"/>
          <w:color w:val="FF0000"/>
          <w:sz w:val="22"/>
          <w:szCs w:val="22"/>
        </w:rPr>
        <w:t xml:space="preserve">Stadt / Gemeinde / Landkreis / Region </w:t>
      </w:r>
      <w:r w:rsidR="00CF51E1" w:rsidRPr="008B73AE">
        <w:rPr>
          <w:rFonts w:asciiTheme="minorHAnsi" w:hAnsiTheme="minorHAnsi" w:cs="Arial"/>
          <w:color w:val="FF0000"/>
          <w:sz w:val="22"/>
          <w:szCs w:val="22"/>
        </w:rPr>
        <w:t>XY</w:t>
      </w:r>
      <w:r w:rsidR="00957B32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9F71B8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vom</w:t>
      </w:r>
      <w:r w:rsidR="009F71B8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9F71B8" w:rsidRPr="008B73AE">
        <w:rPr>
          <w:rFonts w:asciiTheme="minorHAnsi" w:hAnsiTheme="minorHAnsi" w:cs="Arial"/>
          <w:color w:val="FF0000"/>
          <w:sz w:val="22"/>
          <w:szCs w:val="22"/>
        </w:rPr>
        <w:t>TT.MM.</w:t>
      </w:r>
      <w:r w:rsidR="009F71B8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9F71B8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bis</w:t>
      </w:r>
      <w:r w:rsidR="009F71B8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9F71B8" w:rsidRPr="008B73AE">
        <w:rPr>
          <w:rFonts w:asciiTheme="minorHAnsi" w:hAnsiTheme="minorHAnsi" w:cs="Arial"/>
          <w:color w:val="FF0000"/>
          <w:sz w:val="22"/>
          <w:szCs w:val="22"/>
        </w:rPr>
        <w:t>TT.MM.JJ</w:t>
      </w:r>
      <w:r w:rsidR="009F71B8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D24358" w:rsidRPr="00D24358">
        <w:rPr>
          <w:rFonts w:asciiTheme="minorHAnsi" w:hAnsiTheme="minorHAnsi" w:cs="Arial"/>
          <w:color w:val="FF0000"/>
          <w:sz w:val="22"/>
          <w:szCs w:val="22"/>
        </w:rPr>
        <w:t xml:space="preserve">erstmals/ erneut </w:t>
      </w:r>
      <w:r w:rsidR="005A0E1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an der</w:t>
      </w: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105F2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Kampagne</w:t>
      </w:r>
      <w:r w:rsidR="00B34FE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321751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E10D25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5A0E1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(</w:t>
      </w:r>
      <w:hyperlink r:id="rId8" w:history="1">
        <w:r w:rsidR="005A0E10" w:rsidRPr="008B73AE">
          <w:rPr>
            <w:rStyle w:val="Hyperlink"/>
            <w:rFonts w:asciiTheme="minorHAnsi" w:hAnsiTheme="minorHAnsi" w:cs="Arial"/>
            <w:b/>
            <w:color w:val="92D050"/>
            <w:sz w:val="22"/>
            <w:szCs w:val="22"/>
            <w:u w:val="none"/>
          </w:rPr>
          <w:t>stadtradeln.de</w:t>
        </w:r>
      </w:hyperlink>
      <w:r w:rsidR="005A0E1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)</w:t>
      </w:r>
      <w:r w:rsidR="005A0E10" w:rsidRPr="008B73AE">
        <w:rPr>
          <w:rFonts w:asciiTheme="minorHAnsi" w:hAnsiTheme="minorHAnsi" w:cs="Arial"/>
          <w:sz w:val="22"/>
          <w:szCs w:val="22"/>
        </w:rPr>
        <w:t xml:space="preserve"> </w:t>
      </w:r>
      <w:r w:rsidR="005A0E1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beteiligen</w:t>
      </w:r>
      <w:r w:rsidR="00D24358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. </w:t>
      </w:r>
      <w:r w:rsidR="00576203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Die Kampagne</w:t>
      </w:r>
      <w:r w:rsidR="002B64DA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wird</w:t>
      </w:r>
      <w:r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vom </w:t>
      </w:r>
      <w:r w:rsidR="002B64DA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Klima-Bündnis, </w:t>
      </w:r>
      <w:r w:rsidR="00842292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d</w:t>
      </w:r>
      <w:r w:rsidR="0013299F">
        <w:rPr>
          <w:rFonts w:asciiTheme="minorHAnsi" w:hAnsiTheme="minorHAnsi" w:cs="Arial"/>
          <w:color w:val="404040" w:themeColor="text1" w:themeTint="BF"/>
          <w:sz w:val="22"/>
          <w:szCs w:val="22"/>
        </w:rPr>
        <w:t>em</w:t>
      </w:r>
      <w:r w:rsidR="002B64DA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B34FE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größte</w:t>
      </w:r>
      <w:r w:rsidR="0013299F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B34FE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4A2677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kommunale</w:t>
      </w:r>
      <w:r w:rsidR="0013299F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B34FE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4A2677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B34FE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etzwerk zum </w:t>
      </w:r>
      <w:r w:rsidR="004A2677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Schutz des Weltklimas</w:t>
      </w:r>
      <w:r w:rsidR="00BD5750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>, koordiniert</w:t>
      </w:r>
      <w:r w:rsidR="0013299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177F09" w:rsidRPr="008B73AE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CB42A6" w:rsidRPr="006B097F">
        <w:rPr>
          <w:rFonts w:asciiTheme="minorHAnsi" w:hAnsiTheme="minorHAnsi" w:cs="Arial"/>
          <w:color w:val="FF0000"/>
          <w:sz w:val="22"/>
          <w:szCs w:val="22"/>
        </w:rPr>
        <w:t>Die/der Stadt / Gemeinde / Landkreis / Region XY</w:t>
      </w:r>
      <w:r w:rsidR="00CB42A6" w:rsidRPr="006B097F">
        <w:rPr>
          <w:rFonts w:asciiTheme="minorHAnsi" w:hAnsiTheme="minorHAnsi" w:cs="Arial"/>
          <w:sz w:val="22"/>
          <w:szCs w:val="22"/>
        </w:rPr>
        <w:t xml:space="preserve"> </w:t>
      </w:r>
      <w:r w:rsidR="00CB42A6" w:rsidRPr="0077357C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ist 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seit</w:t>
      </w:r>
      <w:r w:rsidR="00CB42A6" w:rsidRPr="006B097F">
        <w:rPr>
          <w:rFonts w:asciiTheme="minorHAnsi" w:hAnsiTheme="minorHAnsi" w:cs="Arial"/>
          <w:sz w:val="22"/>
          <w:szCs w:val="22"/>
        </w:rPr>
        <w:t xml:space="preserve"> </w:t>
      </w:r>
      <w:r w:rsidR="00CB42A6" w:rsidRPr="006B097F">
        <w:rPr>
          <w:rFonts w:asciiTheme="minorHAnsi" w:hAnsiTheme="minorHAnsi" w:cs="Arial"/>
          <w:color w:val="FF0000"/>
          <w:sz w:val="22"/>
          <w:szCs w:val="22"/>
        </w:rPr>
        <w:t xml:space="preserve">Jahr 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hier Mitglied.</w:t>
      </w:r>
    </w:p>
    <w:p w:rsidR="00CB42A6" w:rsidRPr="006B097F" w:rsidRDefault="00CB42A6" w:rsidP="00CB42A6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CB42A6" w:rsidRPr="006B097F" w:rsidRDefault="00A2052F" w:rsidP="00CB42A6">
      <w:pPr>
        <w:rPr>
          <w:rFonts w:asciiTheme="minorHAnsi" w:hAnsiTheme="minorHAnsi" w:cs="Arial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Das STADTRADELN hat sich mittlerweile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zur weltgrößten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Fahrradkampagne entwickelt: 2018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traten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nahezu 300.000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D2253D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Radelnde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fast 900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Kommunen für den Klimaschutz und Radverkehrsförderung in die Pedale. Dabei legten die </w:t>
      </w:r>
      <w:r w:rsidR="00D2253D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Teilnehmenden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proofErr w:type="gramStart"/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rund 60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Millionen</w:t>
      </w:r>
      <w:proofErr w:type="gramEnd"/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Kilometer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klimafreundlich 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zurück und vermieden somit im Vergleich zur Autofahrt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über 8.400 Tonnen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CO</w:t>
      </w:r>
      <w:r w:rsidR="00CB42A6" w:rsidRPr="00EF5696">
        <w:rPr>
          <w:rFonts w:asciiTheme="minorHAnsi" w:hAnsiTheme="minorHAnsi" w:cs="Arial"/>
          <w:color w:val="404040" w:themeColor="text1" w:themeTint="BF"/>
          <w:sz w:val="22"/>
          <w:szCs w:val="22"/>
          <w:vertAlign w:val="subscript"/>
        </w:rPr>
        <w:t>2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. Mit dabei waren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mehr als 4.500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Kommunalparlamentar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ier*i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nnen, um eine Vorreiterrolle für das Fahrrad als nachhaltiges Verkehrsmittel einzunehmen.</w:t>
      </w:r>
      <w:r w:rsidR="00D2253D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Seit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2017 können 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Kommunen außerhalb Deutschlands am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teilnehmen. Den allgemeinen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Kampagnenflyer</w:t>
      </w:r>
      <w:r w:rsidR="00CB42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finden Sie </w:t>
      </w:r>
      <w:r w:rsidR="00CB42A6" w:rsidRPr="006B097F">
        <w:rPr>
          <w:rFonts w:asciiTheme="minorHAnsi" w:hAnsiTheme="minorHAnsi" w:cs="Arial"/>
          <w:color w:val="FF0000"/>
          <w:sz w:val="22"/>
          <w:szCs w:val="22"/>
        </w:rPr>
        <w:t>in der Anlage dieses Schreibens / im Anhang dieser E-Mail.</w:t>
      </w:r>
    </w:p>
    <w:p w:rsidR="000502BF" w:rsidRPr="006B097F" w:rsidRDefault="000502BF" w:rsidP="00D908DA">
      <w:pPr>
        <w:rPr>
          <w:rFonts w:asciiTheme="minorHAnsi" w:hAnsiTheme="minorHAnsi" w:cs="Arial"/>
          <w:sz w:val="22"/>
          <w:szCs w:val="22"/>
        </w:rPr>
      </w:pPr>
    </w:p>
    <w:p w:rsidR="000502BF" w:rsidRPr="006B097F" w:rsidRDefault="00321751" w:rsidP="005B74F8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he</w:t>
      </w:r>
      <w:r w:rsidR="0036058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ißt, dass insbesondere </w:t>
      </w:r>
      <w:r w:rsidR="001814DA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die Mitglieder der Kommunalparlamente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FA17FA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als </w:t>
      </w:r>
      <w:r w:rsidR="00FA17FA" w:rsidRPr="006B097F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die</w:t>
      </w:r>
      <w:r w:rsidR="00FA17FA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Entscheider in Sachen Radverkehr vor Ort </w:t>
      </w:r>
      <w:r w:rsidR="00C9000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in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Teams mit Bürg</w:t>
      </w:r>
      <w:r w:rsidR="00D908DA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er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D908DA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0A15E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2730C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für </w:t>
      </w:r>
      <w:r w:rsidR="007125D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den</w:t>
      </w:r>
      <w:r w:rsidR="002730C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Klima</w:t>
      </w:r>
      <w:r w:rsidR="007125D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schutz</w:t>
      </w:r>
      <w:r w:rsidR="002730C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 die Radverkehrsförderung </w:t>
      </w:r>
      <w:r w:rsidR="0057620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werben und dafür </w:t>
      </w:r>
      <w:r w:rsidR="007125D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kräftig </w:t>
      </w:r>
      <w:r w:rsidR="002730C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in die Pedalen treten</w:t>
      </w:r>
      <w:r w:rsidR="0057620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2E3BC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Gesucht werd</w:t>
      </w:r>
      <w:r w:rsidR="006677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en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die</w:t>
      </w:r>
      <w:r w:rsidR="006677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fahrradaktivste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2E3BC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Kommunalparlament</w:t>
      </w:r>
      <w:r w:rsidR="006677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 </w:t>
      </w:r>
      <w:r w:rsidR="002E3BC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fahrradaktivste</w:t>
      </w:r>
      <w:r w:rsid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2E3BC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Kommune</w:t>
      </w:r>
      <w:r w:rsid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2E3BC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mit den meisten Radkilometern (absolut) </w:t>
      </w:r>
      <w:r w:rsidR="006677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in fünf Größenklassen</w:t>
      </w:r>
      <w:r w:rsid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:rsidR="000502BF" w:rsidRPr="006B097F" w:rsidRDefault="000502BF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0502BF" w:rsidRPr="006B097F" w:rsidRDefault="002E3BC8" w:rsidP="00DB0D34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Um auch in</w:t>
      </w:r>
      <w:r w:rsidR="006E7C7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unsere</w:t>
      </w:r>
      <w:r w:rsidR="00DB0D34" w:rsidRPr="006B097F">
        <w:rPr>
          <w:rFonts w:asciiTheme="minorHAnsi" w:hAnsiTheme="minorHAnsi" w:cs="Arial"/>
          <w:color w:val="FF0000"/>
          <w:sz w:val="22"/>
          <w:szCs w:val="22"/>
        </w:rPr>
        <w:t>r/m</w:t>
      </w:r>
      <w:r w:rsidRPr="006B097F">
        <w:rPr>
          <w:rFonts w:asciiTheme="minorHAnsi" w:hAnsiTheme="minorHAnsi" w:cs="Arial"/>
          <w:sz w:val="22"/>
          <w:szCs w:val="22"/>
        </w:rPr>
        <w:t xml:space="preserve"> </w:t>
      </w:r>
      <w:r w:rsidRPr="006B097F">
        <w:rPr>
          <w:rFonts w:asciiTheme="minorHAnsi" w:hAnsiTheme="minorHAnsi" w:cs="Arial"/>
          <w:color w:val="FF0000"/>
          <w:sz w:val="22"/>
          <w:szCs w:val="22"/>
        </w:rPr>
        <w:t>Stadt /Gemeinde / Landkreis / Region</w:t>
      </w:r>
      <w:r w:rsidRPr="006B097F">
        <w:rPr>
          <w:rFonts w:asciiTheme="minorHAnsi" w:hAnsiTheme="minorHAnsi" w:cs="Arial"/>
          <w:sz w:val="22"/>
          <w:szCs w:val="22"/>
        </w:rPr>
        <w:t xml:space="preserve"> </w:t>
      </w:r>
      <w:r w:rsidR="008E38A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zusätzlichen Ansporn zu schaffen</w:t>
      </w:r>
      <w:r w:rsidR="00DB0D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 die Kampagne auf größere Füße stellen zu können</w:t>
      </w:r>
      <w:r w:rsidR="008E38A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</w:t>
      </w:r>
      <w:r w:rsidR="00C3607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würden </w:t>
      </w:r>
      <w:r w:rsidR="008E38A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wir </w:t>
      </w:r>
      <w:r w:rsidR="00C3607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uns sehr darüber freuen, wenn Ihr Unternehmen </w:t>
      </w:r>
      <w:r w:rsidR="0004719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mit Sach- und/</w:t>
      </w:r>
      <w:r w:rsidR="00F96C2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oder Geldspenden das STADTRADELN</w:t>
      </w:r>
      <w:r w:rsidR="0004719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lokal </w:t>
      </w:r>
      <w:r w:rsidR="00F8022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unterstützt</w:t>
      </w:r>
      <w:r w:rsidR="0004719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:rsidR="000502BF" w:rsidRPr="006B097F" w:rsidRDefault="000502BF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0502BF" w:rsidRPr="006B097F" w:rsidRDefault="000502BF" w:rsidP="005C0CBB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Als </w:t>
      </w:r>
      <w:r w:rsidR="00B9051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Dank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5C0CB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und Anerkennung </w:t>
      </w:r>
      <w:r w:rsidR="00B9051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Ihre</w:t>
      </w:r>
      <w:r w:rsidR="005C0CB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r</w:t>
      </w:r>
      <w:r w:rsidR="00B9051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Unterstützung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könn</w:t>
      </w:r>
      <w:r w:rsidR="00B9051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t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en wir anbieten:</w:t>
      </w:r>
    </w:p>
    <w:p w:rsidR="000502BF" w:rsidRPr="006B097F" w:rsidRDefault="000502BF" w:rsidP="00021BA1">
      <w:pPr>
        <w:numPr>
          <w:ilvl w:val="0"/>
          <w:numId w:val="4"/>
        </w:numPr>
        <w:tabs>
          <w:tab w:val="clear" w:pos="643"/>
        </w:tabs>
        <w:ind w:left="568" w:hanging="284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Kommunikation </w:t>
      </w:r>
      <w:r w:rsidR="007156F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des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ökologischen Engagements </w:t>
      </w:r>
      <w:r w:rsidR="005C0CB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Ihre</w:t>
      </w:r>
      <w:r w:rsidR="000520A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</w:t>
      </w:r>
      <w:r w:rsidR="005C0CB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Unternehmens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in Pressemitteilungen und im Internet</w:t>
      </w:r>
    </w:p>
    <w:p w:rsidR="00495199" w:rsidRPr="006B097F" w:rsidRDefault="000502BF" w:rsidP="00495199">
      <w:pPr>
        <w:numPr>
          <w:ilvl w:val="0"/>
          <w:numId w:val="4"/>
        </w:numPr>
        <w:tabs>
          <w:tab w:val="clear" w:pos="643"/>
        </w:tabs>
        <w:ind w:left="568" w:hanging="284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Präsenz bei lokalen Event- und Fototerminen</w:t>
      </w:r>
      <w:r w:rsidR="000D779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, wie Auftakt- und Abschlussveranstaltung</w:t>
      </w:r>
    </w:p>
    <w:p w:rsidR="00495199" w:rsidRPr="006B097F" w:rsidRDefault="00CD2682" w:rsidP="00495199">
      <w:pPr>
        <w:numPr>
          <w:ilvl w:val="0"/>
          <w:numId w:val="4"/>
        </w:numPr>
        <w:tabs>
          <w:tab w:val="clear" w:pos="643"/>
        </w:tabs>
        <w:ind w:left="568" w:hanging="284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Hinweis/Logo </w:t>
      </w:r>
      <w:r w:rsidR="000520A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Ihr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es</w:t>
      </w:r>
      <w:r w:rsidR="000520A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Unternehmen </w:t>
      </w:r>
      <w:r w:rsidR="0036058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auf </w:t>
      </w:r>
      <w:r w:rsidR="00223F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</w:t>
      </w:r>
      <w:r w:rsidR="006E1AD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Website </w:t>
      </w:r>
      <w:r w:rsidR="006E1AD9" w:rsidRPr="006B097F">
        <w:rPr>
          <w:rFonts w:asciiTheme="minorHAnsi" w:hAnsiTheme="minorHAnsi" w:cs="Arial"/>
          <w:color w:val="FF0000"/>
          <w:sz w:val="22"/>
          <w:szCs w:val="22"/>
        </w:rPr>
        <w:t>der</w:t>
      </w:r>
      <w:r w:rsidR="002E0F5D" w:rsidRPr="006B097F">
        <w:rPr>
          <w:rFonts w:asciiTheme="minorHAnsi" w:hAnsiTheme="minorHAnsi" w:cs="Arial"/>
          <w:color w:val="FF0000"/>
          <w:sz w:val="22"/>
          <w:szCs w:val="22"/>
        </w:rPr>
        <w:t>/des</w:t>
      </w:r>
      <w:r w:rsidR="006E1AD9" w:rsidRPr="006B097F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0520A9" w:rsidRPr="006B097F">
        <w:rPr>
          <w:rFonts w:asciiTheme="minorHAnsi" w:hAnsiTheme="minorHAnsi" w:cs="Arial"/>
          <w:color w:val="FF0000"/>
          <w:sz w:val="22"/>
          <w:szCs w:val="22"/>
        </w:rPr>
        <w:t>Stadt / Gemeinde</w:t>
      </w:r>
      <w:r w:rsidR="006E1AD9" w:rsidRPr="006B097F">
        <w:rPr>
          <w:rFonts w:asciiTheme="minorHAnsi" w:hAnsiTheme="minorHAnsi" w:cs="Arial"/>
          <w:color w:val="FF0000"/>
          <w:sz w:val="22"/>
          <w:szCs w:val="22"/>
        </w:rPr>
        <w:t xml:space="preserve"> / Land</w:t>
      </w:r>
      <w:r w:rsidR="00483C15" w:rsidRPr="006B097F">
        <w:rPr>
          <w:rFonts w:asciiTheme="minorHAnsi" w:hAnsiTheme="minorHAnsi" w:cs="Arial"/>
          <w:color w:val="FF0000"/>
          <w:sz w:val="22"/>
          <w:szCs w:val="22"/>
        </w:rPr>
        <w:t>k</w:t>
      </w:r>
      <w:r w:rsidR="006E1AD9" w:rsidRPr="006B097F">
        <w:rPr>
          <w:rFonts w:asciiTheme="minorHAnsi" w:hAnsiTheme="minorHAnsi" w:cs="Arial"/>
          <w:color w:val="FF0000"/>
          <w:sz w:val="22"/>
          <w:szCs w:val="22"/>
        </w:rPr>
        <w:t>reises / Region</w:t>
      </w:r>
      <w:r w:rsidR="006E1AD9" w:rsidRPr="006B097F">
        <w:rPr>
          <w:rFonts w:asciiTheme="minorHAnsi" w:hAnsiTheme="minorHAnsi" w:cs="Arial"/>
          <w:sz w:val="22"/>
          <w:szCs w:val="22"/>
        </w:rPr>
        <w:t xml:space="preserve"> </w:t>
      </w:r>
      <w:r w:rsidR="00A60A2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sowie auf unserer </w:t>
      </w:r>
      <w:r w:rsidR="00675BA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Unterseite </w:t>
      </w:r>
      <w:r w:rsidR="00223FA6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</w:t>
      </w:r>
      <w:r w:rsidR="00F96C2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BC650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-Website</w:t>
      </w:r>
      <w:r w:rsidR="00BC6505" w:rsidRPr="006B097F">
        <w:rPr>
          <w:rFonts w:asciiTheme="minorHAnsi" w:hAnsiTheme="minorHAnsi" w:cs="Arial"/>
          <w:sz w:val="22"/>
          <w:szCs w:val="22"/>
        </w:rPr>
        <w:t xml:space="preserve"> </w:t>
      </w:r>
      <w:r w:rsidR="00D2435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(</w:t>
      </w:r>
      <w:hyperlink r:id="rId9" w:history="1">
        <w:r w:rsidR="00483C15" w:rsidRPr="006B097F">
          <w:rPr>
            <w:rStyle w:val="Hyperlink"/>
            <w:rFonts w:asciiTheme="minorHAnsi" w:hAnsiTheme="minorHAnsi" w:cs="Arial"/>
            <w:color w:val="92D050"/>
            <w:sz w:val="22"/>
            <w:szCs w:val="22"/>
            <w:u w:val="none"/>
          </w:rPr>
          <w:t>stadtradeln.de/</w:t>
        </w:r>
        <w:r w:rsidR="00483C15" w:rsidRPr="006B097F">
          <w:rPr>
            <w:rStyle w:val="Hyperlink"/>
            <w:rFonts w:asciiTheme="minorHAnsi" w:hAnsiTheme="minorHAnsi" w:cs="Arial"/>
            <w:color w:val="FF0000"/>
            <w:sz w:val="22"/>
            <w:szCs w:val="22"/>
            <w:u w:val="none"/>
          </w:rPr>
          <w:t>musterkommune</w:t>
        </w:r>
      </w:hyperlink>
      <w:r w:rsidR="001A78C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)</w:t>
      </w:r>
    </w:p>
    <w:p w:rsidR="00CD2682" w:rsidRPr="006B097F" w:rsidRDefault="004773E7" w:rsidP="00495199">
      <w:pPr>
        <w:numPr>
          <w:ilvl w:val="0"/>
          <w:numId w:val="4"/>
        </w:numPr>
        <w:tabs>
          <w:tab w:val="clear" w:pos="643"/>
        </w:tabs>
        <w:ind w:left="568" w:hanging="284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Hinweis/Logo Ihres Unternehmen 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auf </w:t>
      </w:r>
      <w:r w:rsidR="009258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vor Ort eingesetzte</w:t>
      </w:r>
      <w:r w:rsidR="00DB264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n</w:t>
      </w:r>
      <w:r w:rsidR="009258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Materialien</w:t>
      </w:r>
      <w:r w:rsidR="0029200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wie </w:t>
      </w:r>
      <w:r w:rsidR="0097587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Flyer</w:t>
      </w:r>
      <w:r w:rsidR="0029200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u.</w:t>
      </w:r>
      <w:r w:rsidR="0097587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Poster</w:t>
      </w:r>
      <w:r w:rsidR="0029200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29200F" w:rsidRPr="006B097F">
        <w:rPr>
          <w:rFonts w:asciiTheme="minorHAnsi" w:hAnsiTheme="minorHAnsi" w:cs="Arial"/>
          <w:color w:val="FF0000"/>
          <w:sz w:val="22"/>
          <w:szCs w:val="22"/>
        </w:rPr>
        <w:t>(</w:t>
      </w:r>
      <w:r w:rsidR="00684EE1" w:rsidRPr="006B097F">
        <w:rPr>
          <w:rFonts w:asciiTheme="minorHAnsi" w:hAnsiTheme="minorHAnsi" w:cs="Arial"/>
          <w:color w:val="FF0000"/>
          <w:sz w:val="22"/>
          <w:szCs w:val="22"/>
        </w:rPr>
        <w:t>voraussichtliche Stückzahl: XY Flyer, XY Poster</w:t>
      </w:r>
      <w:r w:rsidR="00975872" w:rsidRPr="006B097F">
        <w:rPr>
          <w:rFonts w:asciiTheme="minorHAnsi" w:hAnsiTheme="minorHAnsi" w:cs="Arial"/>
          <w:color w:val="FF0000"/>
          <w:sz w:val="22"/>
          <w:szCs w:val="22"/>
        </w:rPr>
        <w:t>)</w:t>
      </w:r>
    </w:p>
    <w:p w:rsidR="000502BF" w:rsidRPr="006B097F" w:rsidRDefault="00975872" w:rsidP="00C43709">
      <w:pPr>
        <w:numPr>
          <w:ilvl w:val="0"/>
          <w:numId w:val="4"/>
        </w:num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Logo Ihres Unternehmen </w:t>
      </w:r>
      <w:r w:rsidR="00C9000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im Bereich „Partner &amp; Unterstützer</w:t>
      </w:r>
      <w:r w:rsidR="00321751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“ auf STADTRADELN</w:t>
      </w:r>
      <w:r w:rsidR="00DB264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-Website</w:t>
      </w:r>
      <w:r w:rsidR="00F976E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DB264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(</w:t>
      </w:r>
      <w:hyperlink r:id="rId10" w:history="1">
        <w:r w:rsidR="00C43709" w:rsidRPr="006B097F">
          <w:rPr>
            <w:rStyle w:val="Hyperlink"/>
            <w:rFonts w:asciiTheme="minorHAnsi" w:hAnsiTheme="minorHAnsi" w:cs="Arial"/>
            <w:color w:val="92D050"/>
            <w:sz w:val="22"/>
            <w:szCs w:val="22"/>
            <w:u w:val="none"/>
          </w:rPr>
          <w:t>stadtradeln.de/partner-lokal</w:t>
        </w:r>
      </w:hyperlink>
      <w:r w:rsidR="00C4370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)</w:t>
      </w:r>
    </w:p>
    <w:p w:rsidR="000502BF" w:rsidRPr="006B097F" w:rsidRDefault="000502BF" w:rsidP="00D908DA">
      <w:pPr>
        <w:rPr>
          <w:rFonts w:asciiTheme="minorHAnsi" w:hAnsiTheme="minorHAnsi" w:cs="Arial"/>
          <w:sz w:val="22"/>
          <w:szCs w:val="22"/>
        </w:rPr>
      </w:pPr>
    </w:p>
    <w:p w:rsidR="00787861" w:rsidRPr="006B097F" w:rsidRDefault="00787861" w:rsidP="002B2D88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lastRenderedPageBreak/>
        <w:t xml:space="preserve">Zudem ist 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denkbar, dass sich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ein </w:t>
      </w:r>
      <w:r w:rsidR="00321751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0A067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-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Team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Ihres Unternehmens 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bildet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und Sie auch </w:t>
      </w:r>
      <w:r w:rsidR="00C2429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intern Ihr ökologische</w:t>
      </w:r>
      <w:r w:rsidR="00321751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</w:t>
      </w:r>
      <w:r w:rsidR="00C2429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732BD0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Engagement kommuni</w:t>
      </w:r>
      <w:r w:rsidR="00624DC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zieren. </w:t>
      </w:r>
      <w:r w:rsid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DE68EB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A2052F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="00DE68EB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F96C25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hierfür würde sich </w:t>
      </w:r>
      <w:r w:rsidR="0074619E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>die</w:t>
      </w:r>
      <w:r w:rsidR="00AC61DC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>/de</w:t>
      </w:r>
      <w:r w:rsidR="0074619E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>r</w:t>
      </w:r>
      <w:r w:rsidR="00AC61DC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F5696" w:rsidRPr="00DF65A2">
        <w:rPr>
          <w:rFonts w:asciiTheme="minorHAnsi" w:hAnsiTheme="minorHAnsi" w:cs="Arial"/>
          <w:color w:val="404040" w:themeColor="text1" w:themeTint="BF"/>
          <w:sz w:val="22"/>
          <w:szCs w:val="22"/>
        </w:rPr>
        <w:t>Geschäftsführer*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in</w:t>
      </w:r>
      <w:r w:rsidR="00AC61DC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F96C2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gut</w:t>
      </w:r>
      <w:r w:rsidR="00AC61DC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anbieten</w:t>
      </w:r>
      <w:r w:rsidR="00DE68E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A2052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–</w:t>
      </w:r>
      <w:r w:rsidR="00624DC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26512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haben die Möglichkeit</w:t>
      </w:r>
      <w:r w:rsidR="00624DC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, ein Statement</w:t>
      </w:r>
      <w:r w:rsidR="00DE68E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welches erklärt, </w:t>
      </w:r>
      <w:r w:rsidR="000A067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warum man sich </w:t>
      </w:r>
      <w:r w:rsidR="0074619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für den Klimaschutz </w:t>
      </w:r>
      <w:r w:rsidR="002A3B9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und</w:t>
      </w:r>
      <w:r w:rsidR="0074619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die Radverkehrsförderung</w:t>
      </w:r>
      <w:r w:rsidR="00DE68E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engagiert,</w:t>
      </w:r>
      <w:r w:rsidR="000A067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F5696">
        <w:rPr>
          <w:rFonts w:asciiTheme="minorHAnsi" w:hAnsiTheme="minorHAnsi" w:cs="Arial"/>
          <w:color w:val="404040" w:themeColor="text1" w:themeTint="BF"/>
          <w:sz w:val="22"/>
          <w:szCs w:val="22"/>
        </w:rPr>
        <w:t>samt Bild hochzuladen</w:t>
      </w:r>
      <w:r w:rsidR="00974BA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624DC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74BA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Dieses wird </w:t>
      </w:r>
      <w:r w:rsidR="0026512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dann </w:t>
      </w:r>
      <w:r w:rsidR="005671D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auf der </w:t>
      </w:r>
      <w:r w:rsidR="00F96C25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STADTRADELN</w:t>
      </w:r>
      <w:r w:rsidR="005671D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-Website publiziert</w:t>
      </w:r>
      <w:r w:rsidR="008F408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. So </w:t>
      </w:r>
      <w:r w:rsidR="00452D77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könnte</w:t>
      </w:r>
      <w:r w:rsidR="008F408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584F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Ihr Unternehmen </w:t>
      </w:r>
      <w:r w:rsidR="008F408E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zusätzlich </w:t>
      </w:r>
      <w:r w:rsidR="00584F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in Erscheinung treten</w:t>
      </w:r>
      <w:r w:rsidR="005671D9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="00A2052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</w:p>
    <w:p w:rsidR="00787861" w:rsidRPr="006B097F" w:rsidRDefault="00787861" w:rsidP="00787861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0502BF" w:rsidRPr="006B097F" w:rsidRDefault="000502BF" w:rsidP="00A566F3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Über eine </w:t>
      </w:r>
      <w:r w:rsidR="00CA0CF0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positive Nachricht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würden sich die </w:t>
      </w:r>
      <w:r w:rsidR="004E0F81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am STADTRADELN teilnehmenden</w:t>
      </w:r>
      <w:r w:rsidR="00DE68E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5B74F8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Mitglieder des Kommunalparlamentes </w:t>
      </w:r>
      <w:r w:rsidR="009258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und </w:t>
      </w:r>
      <w:r w:rsidR="006F18C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alle</w:t>
      </w:r>
      <w:r w:rsidR="009258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Bürger</w:t>
      </w:r>
      <w:r w:rsidR="00BD2E7C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925834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nnen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sehr freuen</w:t>
      </w:r>
      <w:r w:rsidR="002273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2273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W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ir </w:t>
      </w:r>
      <w:r w:rsidR="002273C2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sind sicher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, dass </w:t>
      </w:r>
      <w:r w:rsidR="00A566F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ein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Engagement </w:t>
      </w:r>
      <w:r w:rsidR="00A566F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Ihr</w:t>
      </w:r>
      <w:r w:rsidR="00321751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es Unternehmens beim STADTRADELN</w:t>
      </w:r>
      <w:r w:rsidR="00A566F3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in der Presse und in der Öffentlichkeit sehr </w:t>
      </w:r>
      <w:r w:rsidR="006F18CB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positiv aufgenommen wird</w:t>
      </w: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.</w:t>
      </w:r>
    </w:p>
    <w:p w:rsidR="000502BF" w:rsidRPr="006B097F" w:rsidRDefault="000502BF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32176" w:rsidRPr="006B097F" w:rsidRDefault="00132176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Im Voraus vielen Dank,</w:t>
      </w:r>
    </w:p>
    <w:p w:rsidR="00132176" w:rsidRPr="006B097F" w:rsidRDefault="00132176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0502BF" w:rsidRPr="006B097F" w:rsidRDefault="00132176" w:rsidP="00D908D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m</w:t>
      </w:r>
      <w:r w:rsidR="000502BF" w:rsidRPr="006B097F">
        <w:rPr>
          <w:rFonts w:asciiTheme="minorHAnsi" w:hAnsiTheme="minorHAnsi" w:cs="Arial"/>
          <w:color w:val="404040" w:themeColor="text1" w:themeTint="BF"/>
          <w:sz w:val="22"/>
          <w:szCs w:val="22"/>
        </w:rPr>
        <w:t>it freundlichen Grüßen</w:t>
      </w:r>
    </w:p>
    <w:p w:rsidR="000502BF" w:rsidRPr="006B097F" w:rsidRDefault="000502BF" w:rsidP="00D908DA">
      <w:pPr>
        <w:rPr>
          <w:rFonts w:asciiTheme="minorHAnsi" w:hAnsiTheme="minorHAnsi" w:cs="Arial"/>
          <w:sz w:val="22"/>
          <w:szCs w:val="22"/>
        </w:rPr>
      </w:pPr>
    </w:p>
    <w:p w:rsidR="006B3F95" w:rsidRPr="006B097F" w:rsidRDefault="00112A87" w:rsidP="006B3F95">
      <w:pPr>
        <w:rPr>
          <w:rFonts w:asciiTheme="minorHAnsi" w:hAnsiTheme="minorHAnsi" w:cs="Arial"/>
          <w:i/>
          <w:color w:val="FF0000"/>
          <w:sz w:val="22"/>
          <w:szCs w:val="22"/>
        </w:rPr>
      </w:pPr>
      <w:r w:rsidRPr="00EF5696">
        <w:rPr>
          <w:rFonts w:asciiTheme="minorHAnsi" w:hAnsiTheme="minorHAnsi" w:cs="Arial"/>
          <w:i/>
          <w:color w:val="FF0000"/>
          <w:sz w:val="22"/>
          <w:szCs w:val="22"/>
        </w:rPr>
        <w:t>Lokale/r Koordin</w:t>
      </w:r>
      <w:r w:rsidR="00EF5696" w:rsidRPr="00EF5696">
        <w:rPr>
          <w:rFonts w:asciiTheme="minorHAnsi" w:hAnsiTheme="minorHAnsi" w:cs="Arial"/>
          <w:i/>
          <w:color w:val="FF0000"/>
          <w:sz w:val="22"/>
          <w:szCs w:val="22"/>
        </w:rPr>
        <w:t>ator*in</w:t>
      </w:r>
    </w:p>
    <w:p w:rsidR="000B6725" w:rsidRPr="006B097F" w:rsidRDefault="000B6725" w:rsidP="00D908DA">
      <w:pPr>
        <w:rPr>
          <w:rFonts w:asciiTheme="minorHAnsi" w:hAnsiTheme="minorHAnsi" w:cs="Arial"/>
          <w:sz w:val="22"/>
          <w:szCs w:val="22"/>
        </w:rPr>
      </w:pPr>
    </w:p>
    <w:p w:rsidR="000B6725" w:rsidRPr="006B097F" w:rsidRDefault="000B6725" w:rsidP="00D908DA">
      <w:pPr>
        <w:rPr>
          <w:rFonts w:asciiTheme="minorHAnsi" w:hAnsiTheme="minorHAnsi" w:cs="Arial"/>
          <w:color w:val="FF0000"/>
          <w:sz w:val="22"/>
          <w:szCs w:val="22"/>
        </w:rPr>
      </w:pPr>
      <w:r w:rsidRPr="006B097F">
        <w:rPr>
          <w:rFonts w:asciiTheme="minorHAnsi" w:hAnsiTheme="minorHAnsi" w:cs="Arial"/>
          <w:color w:val="FF0000"/>
          <w:sz w:val="22"/>
          <w:szCs w:val="22"/>
        </w:rPr>
        <w:t>Anlage: 1 (Flyer)</w:t>
      </w:r>
    </w:p>
    <w:sectPr w:rsidR="000B6725" w:rsidRPr="006B097F" w:rsidSect="006757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99" w:rsidRDefault="00495199" w:rsidP="00495199">
      <w:r>
        <w:separator/>
      </w:r>
    </w:p>
  </w:endnote>
  <w:endnote w:type="continuationSeparator" w:id="0">
    <w:p w:rsidR="00495199" w:rsidRDefault="00495199" w:rsidP="0049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8" w:rsidRDefault="004A0AA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99" w:rsidRPr="00340E5A" w:rsidRDefault="000A7E0F" w:rsidP="00495199">
    <w:pPr>
      <w:pStyle w:val="Fuzeile"/>
      <w:jc w:val="center"/>
      <w:rPr>
        <w:rFonts w:asciiTheme="minorHAnsi" w:hAnsiTheme="minorHAnsi"/>
        <w:color w:val="404040" w:themeColor="text1" w:themeTint="BF"/>
        <w:sz w:val="18"/>
        <w:szCs w:val="18"/>
      </w:rPr>
    </w:pPr>
    <w:sdt>
      <w:sdtPr>
        <w:id w:val="-119499650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color w:val="404040" w:themeColor="text1" w:themeTint="BF"/>
          <w:sz w:val="18"/>
          <w:szCs w:val="18"/>
        </w:rPr>
      </w:sdtEndPr>
      <w:sdtContent>
        <w:r w:rsidR="00495199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begin"/>
        </w:r>
        <w:r w:rsidR="00495199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instrText>PAGE   \* MERGEFORMAT</w:instrText>
        </w:r>
        <w:r w:rsidR="00495199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separate"/>
        </w:r>
        <w:r>
          <w:rPr>
            <w:rFonts w:asciiTheme="minorHAnsi" w:hAnsiTheme="minorHAnsi"/>
            <w:noProof/>
            <w:color w:val="404040" w:themeColor="text1" w:themeTint="BF"/>
            <w:sz w:val="18"/>
            <w:szCs w:val="18"/>
          </w:rPr>
          <w:t>1</w:t>
        </w:r>
        <w:r w:rsidR="00495199" w:rsidRPr="00340E5A">
          <w:rPr>
            <w:rFonts w:asciiTheme="minorHAnsi" w:hAnsiTheme="minorHAnsi"/>
            <w:color w:val="404040" w:themeColor="text1" w:themeTint="BF"/>
            <w:sz w:val="18"/>
            <w:szCs w:val="18"/>
          </w:rPr>
          <w:fldChar w:fldCharType="end"/>
        </w:r>
      </w:sdtContent>
    </w:sdt>
  </w:p>
  <w:p w:rsidR="00495199" w:rsidRDefault="00FD04BF" w:rsidP="00FD04BF">
    <w:pPr>
      <w:pStyle w:val="Fuzeile"/>
      <w:tabs>
        <w:tab w:val="clear" w:pos="4536"/>
        <w:tab w:val="clear" w:pos="9072"/>
        <w:tab w:val="left" w:pos="572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8" w:rsidRDefault="004A0A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99" w:rsidRDefault="00495199" w:rsidP="00495199">
      <w:r>
        <w:separator/>
      </w:r>
    </w:p>
  </w:footnote>
  <w:footnote w:type="continuationSeparator" w:id="0">
    <w:p w:rsidR="00495199" w:rsidRDefault="00495199" w:rsidP="0049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8" w:rsidRDefault="004A0AA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8" w:rsidRDefault="004A0AA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AA8" w:rsidRDefault="004A0AA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668C"/>
    <w:multiLevelType w:val="multilevel"/>
    <w:tmpl w:val="0C26546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E77A5"/>
    <w:multiLevelType w:val="hybridMultilevel"/>
    <w:tmpl w:val="0C26546C"/>
    <w:lvl w:ilvl="0" w:tplc="BE0454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50133A"/>
    <w:multiLevelType w:val="hybridMultilevel"/>
    <w:tmpl w:val="B86A422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3201E"/>
    <w:multiLevelType w:val="hybridMultilevel"/>
    <w:tmpl w:val="A6EE984A"/>
    <w:lvl w:ilvl="0" w:tplc="D366865C">
      <w:start w:val="1"/>
      <w:numFmt w:val="bullet"/>
      <w:lvlText w:val=""/>
      <w:lvlJc w:val="left"/>
      <w:pPr>
        <w:tabs>
          <w:tab w:val="num" w:pos="643"/>
        </w:tabs>
        <w:ind w:left="643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BF"/>
    <w:rsid w:val="00004081"/>
    <w:rsid w:val="00021BA1"/>
    <w:rsid w:val="00037BBB"/>
    <w:rsid w:val="00047193"/>
    <w:rsid w:val="000502BF"/>
    <w:rsid w:val="000520A9"/>
    <w:rsid w:val="000715E7"/>
    <w:rsid w:val="000801E5"/>
    <w:rsid w:val="00080CBD"/>
    <w:rsid w:val="000A0677"/>
    <w:rsid w:val="000A15E7"/>
    <w:rsid w:val="000A7E0F"/>
    <w:rsid w:val="000B548D"/>
    <w:rsid w:val="000B6725"/>
    <w:rsid w:val="000D7798"/>
    <w:rsid w:val="000E444F"/>
    <w:rsid w:val="000F7153"/>
    <w:rsid w:val="00105F20"/>
    <w:rsid w:val="00112A87"/>
    <w:rsid w:val="00115407"/>
    <w:rsid w:val="00132176"/>
    <w:rsid w:val="0013299F"/>
    <w:rsid w:val="00177F09"/>
    <w:rsid w:val="001814DA"/>
    <w:rsid w:val="00186A4B"/>
    <w:rsid w:val="001A78C8"/>
    <w:rsid w:val="001E5AC8"/>
    <w:rsid w:val="001F7DC8"/>
    <w:rsid w:val="00212704"/>
    <w:rsid w:val="00215D42"/>
    <w:rsid w:val="00223FA6"/>
    <w:rsid w:val="002273C2"/>
    <w:rsid w:val="00240A41"/>
    <w:rsid w:val="0026512B"/>
    <w:rsid w:val="002730C5"/>
    <w:rsid w:val="00285111"/>
    <w:rsid w:val="0029200F"/>
    <w:rsid w:val="002A3B9E"/>
    <w:rsid w:val="002A3CCE"/>
    <w:rsid w:val="002B2D88"/>
    <w:rsid w:val="002B64DA"/>
    <w:rsid w:val="002D1EAD"/>
    <w:rsid w:val="002E0F5D"/>
    <w:rsid w:val="002E3BC8"/>
    <w:rsid w:val="00321751"/>
    <w:rsid w:val="00335E74"/>
    <w:rsid w:val="00360587"/>
    <w:rsid w:val="00384A08"/>
    <w:rsid w:val="003968A0"/>
    <w:rsid w:val="003B2471"/>
    <w:rsid w:val="003D4594"/>
    <w:rsid w:val="00442DD8"/>
    <w:rsid w:val="00452D77"/>
    <w:rsid w:val="004773E7"/>
    <w:rsid w:val="00480E13"/>
    <w:rsid w:val="00483C15"/>
    <w:rsid w:val="004908C6"/>
    <w:rsid w:val="00495199"/>
    <w:rsid w:val="004A0AA8"/>
    <w:rsid w:val="004A2677"/>
    <w:rsid w:val="004A5723"/>
    <w:rsid w:val="004E0F81"/>
    <w:rsid w:val="00505326"/>
    <w:rsid w:val="005215CA"/>
    <w:rsid w:val="00523932"/>
    <w:rsid w:val="00530A7A"/>
    <w:rsid w:val="005671D9"/>
    <w:rsid w:val="00576203"/>
    <w:rsid w:val="00584F34"/>
    <w:rsid w:val="00595F92"/>
    <w:rsid w:val="00596621"/>
    <w:rsid w:val="005A0E10"/>
    <w:rsid w:val="005B74F8"/>
    <w:rsid w:val="005C0CBB"/>
    <w:rsid w:val="00605D69"/>
    <w:rsid w:val="00624DC4"/>
    <w:rsid w:val="006348ED"/>
    <w:rsid w:val="006545E6"/>
    <w:rsid w:val="006677C2"/>
    <w:rsid w:val="006757D4"/>
    <w:rsid w:val="00675BAF"/>
    <w:rsid w:val="00683914"/>
    <w:rsid w:val="00684EE1"/>
    <w:rsid w:val="0069361B"/>
    <w:rsid w:val="006B097F"/>
    <w:rsid w:val="006B3F95"/>
    <w:rsid w:val="006E0BEE"/>
    <w:rsid w:val="006E1AD9"/>
    <w:rsid w:val="006E4978"/>
    <w:rsid w:val="006E7C76"/>
    <w:rsid w:val="006F06F1"/>
    <w:rsid w:val="006F18CB"/>
    <w:rsid w:val="007125D4"/>
    <w:rsid w:val="007156F5"/>
    <w:rsid w:val="00732BD0"/>
    <w:rsid w:val="0074619E"/>
    <w:rsid w:val="00763B8F"/>
    <w:rsid w:val="0077357C"/>
    <w:rsid w:val="00787861"/>
    <w:rsid w:val="007F2A97"/>
    <w:rsid w:val="00801A0E"/>
    <w:rsid w:val="00837F10"/>
    <w:rsid w:val="00842292"/>
    <w:rsid w:val="00847764"/>
    <w:rsid w:val="00852D67"/>
    <w:rsid w:val="008907E2"/>
    <w:rsid w:val="008B1BE3"/>
    <w:rsid w:val="008B73AE"/>
    <w:rsid w:val="008D3E6A"/>
    <w:rsid w:val="008E38A8"/>
    <w:rsid w:val="008F408E"/>
    <w:rsid w:val="00914D02"/>
    <w:rsid w:val="00915CD0"/>
    <w:rsid w:val="009253BA"/>
    <w:rsid w:val="00925834"/>
    <w:rsid w:val="009437A2"/>
    <w:rsid w:val="00957B32"/>
    <w:rsid w:val="00974BA9"/>
    <w:rsid w:val="00975872"/>
    <w:rsid w:val="009D6B47"/>
    <w:rsid w:val="009E76D4"/>
    <w:rsid w:val="009F71B8"/>
    <w:rsid w:val="00A2052F"/>
    <w:rsid w:val="00A43DD1"/>
    <w:rsid w:val="00A566F3"/>
    <w:rsid w:val="00A60A23"/>
    <w:rsid w:val="00A96F3A"/>
    <w:rsid w:val="00AA3FA7"/>
    <w:rsid w:val="00AA4E68"/>
    <w:rsid w:val="00AC61DC"/>
    <w:rsid w:val="00AE175B"/>
    <w:rsid w:val="00AF277C"/>
    <w:rsid w:val="00B32E23"/>
    <w:rsid w:val="00B34FE0"/>
    <w:rsid w:val="00B633EA"/>
    <w:rsid w:val="00B86100"/>
    <w:rsid w:val="00B90517"/>
    <w:rsid w:val="00BC6505"/>
    <w:rsid w:val="00BD0565"/>
    <w:rsid w:val="00BD2E7C"/>
    <w:rsid w:val="00BD5750"/>
    <w:rsid w:val="00BD70E7"/>
    <w:rsid w:val="00BE4E60"/>
    <w:rsid w:val="00BF35D2"/>
    <w:rsid w:val="00BF3A50"/>
    <w:rsid w:val="00C24298"/>
    <w:rsid w:val="00C36074"/>
    <w:rsid w:val="00C43709"/>
    <w:rsid w:val="00C565C6"/>
    <w:rsid w:val="00C7198C"/>
    <w:rsid w:val="00C7766D"/>
    <w:rsid w:val="00C8765F"/>
    <w:rsid w:val="00C90009"/>
    <w:rsid w:val="00CA0CF0"/>
    <w:rsid w:val="00CA46DD"/>
    <w:rsid w:val="00CB42A6"/>
    <w:rsid w:val="00CD2682"/>
    <w:rsid w:val="00CD287B"/>
    <w:rsid w:val="00CE3493"/>
    <w:rsid w:val="00CF51E1"/>
    <w:rsid w:val="00D2253D"/>
    <w:rsid w:val="00D24358"/>
    <w:rsid w:val="00D908DA"/>
    <w:rsid w:val="00D9620B"/>
    <w:rsid w:val="00DB0D34"/>
    <w:rsid w:val="00DB264E"/>
    <w:rsid w:val="00DE68EB"/>
    <w:rsid w:val="00DF65A2"/>
    <w:rsid w:val="00E06FA7"/>
    <w:rsid w:val="00E10D25"/>
    <w:rsid w:val="00E41556"/>
    <w:rsid w:val="00E452BA"/>
    <w:rsid w:val="00E7021C"/>
    <w:rsid w:val="00EB17EF"/>
    <w:rsid w:val="00EF5696"/>
    <w:rsid w:val="00F154BC"/>
    <w:rsid w:val="00F2585F"/>
    <w:rsid w:val="00F63D76"/>
    <w:rsid w:val="00F80223"/>
    <w:rsid w:val="00F96C25"/>
    <w:rsid w:val="00F976E4"/>
    <w:rsid w:val="00FA0E52"/>
    <w:rsid w:val="00FA17FA"/>
    <w:rsid w:val="00FA2B15"/>
    <w:rsid w:val="00FD04BF"/>
    <w:rsid w:val="00FF28C2"/>
    <w:rsid w:val="00FF472C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14D02"/>
    <w:rPr>
      <w:sz w:val="16"/>
      <w:szCs w:val="16"/>
    </w:rPr>
  </w:style>
  <w:style w:type="paragraph" w:styleId="Kommentartext">
    <w:name w:val="annotation text"/>
    <w:basedOn w:val="Standard"/>
    <w:semiHidden/>
    <w:rsid w:val="00914D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14D02"/>
    <w:rPr>
      <w:b/>
      <w:bCs/>
    </w:rPr>
  </w:style>
  <w:style w:type="paragraph" w:styleId="Sprechblasentext">
    <w:name w:val="Balloon Text"/>
    <w:basedOn w:val="Standard"/>
    <w:semiHidden/>
    <w:rsid w:val="0091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78C8"/>
    <w:rPr>
      <w:color w:val="0000FF"/>
      <w:u w:val="single"/>
    </w:rPr>
  </w:style>
  <w:style w:type="paragraph" w:styleId="Kopfzeile">
    <w:name w:val="header"/>
    <w:basedOn w:val="Standard"/>
    <w:link w:val="KopfzeileZchn"/>
    <w:rsid w:val="00495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5199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rsid w:val="00495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199"/>
    <w:rPr>
      <w:sz w:val="24"/>
      <w:szCs w:val="24"/>
      <w:lang w:eastAsia="ja-JP"/>
    </w:rPr>
  </w:style>
  <w:style w:type="character" w:styleId="BesuchterHyperlink">
    <w:name w:val="FollowedHyperlink"/>
    <w:basedOn w:val="Absatz-Standardschriftart"/>
    <w:rsid w:val="00C437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914D02"/>
    <w:rPr>
      <w:sz w:val="16"/>
      <w:szCs w:val="16"/>
    </w:rPr>
  </w:style>
  <w:style w:type="paragraph" w:styleId="Kommentartext">
    <w:name w:val="annotation text"/>
    <w:basedOn w:val="Standard"/>
    <w:semiHidden/>
    <w:rsid w:val="00914D02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14D02"/>
    <w:rPr>
      <w:b/>
      <w:bCs/>
    </w:rPr>
  </w:style>
  <w:style w:type="paragraph" w:styleId="Sprechblasentext">
    <w:name w:val="Balloon Text"/>
    <w:basedOn w:val="Standard"/>
    <w:semiHidden/>
    <w:rsid w:val="00914D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A78C8"/>
    <w:rPr>
      <w:color w:val="0000FF"/>
      <w:u w:val="single"/>
    </w:rPr>
  </w:style>
  <w:style w:type="paragraph" w:styleId="Kopfzeile">
    <w:name w:val="header"/>
    <w:basedOn w:val="Standard"/>
    <w:link w:val="KopfzeileZchn"/>
    <w:rsid w:val="004951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95199"/>
    <w:rPr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rsid w:val="004951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5199"/>
    <w:rPr>
      <w:sz w:val="24"/>
      <w:szCs w:val="24"/>
      <w:lang w:eastAsia="ja-JP"/>
    </w:rPr>
  </w:style>
  <w:style w:type="character" w:styleId="BesuchterHyperlink">
    <w:name w:val="FollowedHyperlink"/>
    <w:basedOn w:val="Absatz-Standardschriftart"/>
    <w:rsid w:val="00C43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stadtradeln.de/partner-lok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dtradeln.de/musterkommu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MUSTER-Energie AG</vt:lpstr>
    </vt:vector>
  </TitlesOfParts>
  <Company>Klima-Buendnis</Company>
  <LinksUpToDate>false</LinksUpToDate>
  <CharactersWithSpaces>3629</CharactersWithSpaces>
  <SharedDoc>false</SharedDoc>
  <HLinks>
    <vt:vector size="18" baseType="variant">
      <vt:variant>
        <vt:i4>2752618</vt:i4>
      </vt:variant>
      <vt:variant>
        <vt:i4>6</vt:i4>
      </vt:variant>
      <vt:variant>
        <vt:i4>0</vt:i4>
      </vt:variant>
      <vt:variant>
        <vt:i4>5</vt:i4>
      </vt:variant>
      <vt:variant>
        <vt:lpwstr>http://www.stadtradeln.de/partner.html</vt:lpwstr>
      </vt:variant>
      <vt:variant>
        <vt:lpwstr/>
      </vt:variant>
      <vt:variant>
        <vt:i4>4587546</vt:i4>
      </vt:variant>
      <vt:variant>
        <vt:i4>3</vt:i4>
      </vt:variant>
      <vt:variant>
        <vt:i4>0</vt:i4>
      </vt:variant>
      <vt:variant>
        <vt:i4>5</vt:i4>
      </vt:variant>
      <vt:variant>
        <vt:lpwstr>http://www.stadtradeln.de/musterkommune2013.html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MUSTER-Energie AG</dc:title>
  <dc:creator/>
  <cp:lastModifiedBy>Madoka Omi</cp:lastModifiedBy>
  <cp:revision>7</cp:revision>
  <cp:lastPrinted>2009-01-09T14:05:00Z</cp:lastPrinted>
  <dcterms:created xsi:type="dcterms:W3CDTF">2019-01-16T12:52:00Z</dcterms:created>
  <dcterms:modified xsi:type="dcterms:W3CDTF">2019-01-28T10:10:00Z</dcterms:modified>
</cp:coreProperties>
</file>