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33B7" w14:textId="77777777" w:rsidR="003F39BF" w:rsidRDefault="003F39BF" w:rsidP="003F39BF">
      <w:pPr>
        <w:ind w:left="66" w:right="3570"/>
      </w:pPr>
    </w:p>
    <w:p w14:paraId="6BA5B950" w14:textId="77777777" w:rsidR="003F39BF" w:rsidRDefault="003F39BF" w:rsidP="003F39BF">
      <w:pPr>
        <w:ind w:left="66" w:right="3570"/>
      </w:pPr>
    </w:p>
    <w:p w14:paraId="4FC316FE" w14:textId="77777777" w:rsidR="002C5E24" w:rsidRDefault="002C5E24" w:rsidP="003F39BF">
      <w:pPr>
        <w:ind w:left="66" w:right="3570"/>
        <w:rPr>
          <w:b/>
        </w:rPr>
      </w:pPr>
    </w:p>
    <w:p w14:paraId="0A55DB87" w14:textId="77777777" w:rsidR="002C5E24" w:rsidRDefault="002C5E24" w:rsidP="003F39BF">
      <w:pPr>
        <w:ind w:left="66" w:right="3570"/>
        <w:rPr>
          <w:b/>
        </w:rPr>
      </w:pPr>
    </w:p>
    <w:p w14:paraId="1AD387F0" w14:textId="77777777" w:rsidR="002C5E24" w:rsidRDefault="002C5E24" w:rsidP="003F39BF">
      <w:pPr>
        <w:ind w:left="66" w:right="3570"/>
        <w:rPr>
          <w:b/>
        </w:rPr>
      </w:pPr>
    </w:p>
    <w:p w14:paraId="4012B703" w14:textId="77777777" w:rsidR="002C5E24" w:rsidRDefault="002C5E24" w:rsidP="002C5E24">
      <w:pPr>
        <w:ind w:left="66"/>
        <w:rPr>
          <w:b/>
        </w:rPr>
      </w:pPr>
    </w:p>
    <w:p w14:paraId="2903CA1A" w14:textId="77777777" w:rsidR="002C5E24" w:rsidRPr="002C5E24" w:rsidRDefault="002C5E24" w:rsidP="002C5E24">
      <w:pPr>
        <w:ind w:left="66"/>
        <w:jc w:val="right"/>
      </w:pPr>
      <w:r>
        <w:rPr>
          <w:highlight w:val="yellow"/>
        </w:rPr>
        <w:t>Kommune</w:t>
      </w:r>
      <w:r w:rsidRPr="002C5E24">
        <w:rPr>
          <w:highlight w:val="yellow"/>
        </w:rPr>
        <w:t>, den XX.XX.</w:t>
      </w:r>
      <w:r w:rsidR="00F82A19">
        <w:t>2020</w:t>
      </w:r>
    </w:p>
    <w:p w14:paraId="116D2363" w14:textId="77777777" w:rsidR="003F39BF" w:rsidRPr="00E14AAD" w:rsidRDefault="003213DE" w:rsidP="003F39BF">
      <w:pPr>
        <w:ind w:left="66" w:right="3570"/>
        <w:rPr>
          <w:b/>
        </w:rPr>
      </w:pPr>
      <w:r>
        <w:rPr>
          <w:b/>
        </w:rPr>
        <w:t>Schulradeln</w:t>
      </w:r>
      <w:r w:rsidR="00E14AAD" w:rsidRPr="00E14AAD">
        <w:rPr>
          <w:b/>
        </w:rPr>
        <w:t xml:space="preserve"> in Bayern</w:t>
      </w:r>
    </w:p>
    <w:p w14:paraId="22F33B93" w14:textId="77777777" w:rsidR="003F39BF" w:rsidRDefault="003F39BF" w:rsidP="003F39BF">
      <w:pPr>
        <w:ind w:left="66" w:right="3570"/>
      </w:pPr>
    </w:p>
    <w:p w14:paraId="68412920" w14:textId="77777777" w:rsidR="003F39BF" w:rsidRDefault="003F39BF" w:rsidP="003F39BF">
      <w:pPr>
        <w:ind w:left="66" w:right="3570"/>
      </w:pPr>
      <w:r>
        <w:t>Sehr geehrte Schulleiterin, sehr geehrter Schulleiter,</w:t>
      </w:r>
    </w:p>
    <w:p w14:paraId="26D3AFB5" w14:textId="77777777" w:rsidR="003F39BF" w:rsidRDefault="003F39BF" w:rsidP="003F39BF">
      <w:pPr>
        <w:ind w:left="66" w:right="3570"/>
      </w:pPr>
      <w:r>
        <w:t xml:space="preserve">sehr geehrte Lehrerinnen und Lehrer, </w:t>
      </w:r>
      <w:r w:rsidR="002C5E24">
        <w:br/>
      </w:r>
    </w:p>
    <w:p w14:paraId="220868A1" w14:textId="77777777" w:rsidR="003F39BF" w:rsidRDefault="003F39BF" w:rsidP="002C5E24">
      <w:pPr>
        <w:spacing w:after="146" w:line="259" w:lineRule="auto"/>
        <w:ind w:left="71"/>
      </w:pPr>
      <w:r>
        <w:t xml:space="preserve">wissen Sie, welche Schule die fahrradaktivste in ganz </w:t>
      </w:r>
      <w:r w:rsidR="002C5E24">
        <w:t>Bayern</w:t>
      </w:r>
      <w:r>
        <w:t xml:space="preserve"> ist? … </w:t>
      </w:r>
      <w:r w:rsidR="00CB099E">
        <w:t xml:space="preserve">Wir </w:t>
      </w:r>
      <w:r>
        <w:t xml:space="preserve">auch nicht. Genau deshalb laden wir Sie herzlich zur </w:t>
      </w:r>
      <w:r>
        <w:rPr>
          <w:b/>
        </w:rPr>
        <w:t>ersten Runde des Schulwettbewerbs „</w:t>
      </w:r>
      <w:r w:rsidR="003213DE">
        <w:rPr>
          <w:b/>
        </w:rPr>
        <w:t>Schulradeln</w:t>
      </w:r>
      <w:r w:rsidR="002C5E24">
        <w:rPr>
          <w:b/>
        </w:rPr>
        <w:t xml:space="preserve"> in Bayern</w:t>
      </w:r>
      <w:r>
        <w:rPr>
          <w:b/>
        </w:rPr>
        <w:t>“</w:t>
      </w:r>
      <w:r>
        <w:t xml:space="preserve"> ein. </w:t>
      </w:r>
      <w:r>
        <w:rPr>
          <w:b/>
        </w:rPr>
        <w:t xml:space="preserve"> </w:t>
      </w:r>
    </w:p>
    <w:p w14:paraId="37A2B2F8" w14:textId="77777777" w:rsidR="003F39BF" w:rsidRDefault="003F39BF" w:rsidP="003F39BF">
      <w:pPr>
        <w:spacing w:after="0" w:line="259" w:lineRule="auto"/>
        <w:ind w:left="71"/>
      </w:pPr>
    </w:p>
    <w:p w14:paraId="77B89CB2" w14:textId="77777777" w:rsidR="003F39BF" w:rsidRDefault="003F39BF" w:rsidP="003F39BF">
      <w:pPr>
        <w:spacing w:after="148" w:line="259" w:lineRule="auto"/>
        <w:ind w:left="66"/>
      </w:pPr>
      <w:r>
        <w:rPr>
          <w:b/>
        </w:rPr>
        <w:t xml:space="preserve">Worum geht es? </w:t>
      </w:r>
    </w:p>
    <w:p w14:paraId="0060593F" w14:textId="77777777" w:rsidR="003F39BF" w:rsidRPr="002C5E24" w:rsidRDefault="003F39BF" w:rsidP="002C5E24">
      <w:pPr>
        <w:ind w:left="66"/>
      </w:pPr>
      <w:r>
        <w:t>Ziel des Wettbewerbs ist es</w:t>
      </w:r>
      <w:r w:rsidR="00CB099E">
        <w:t>,</w:t>
      </w:r>
      <w:r>
        <w:t xml:space="preserve"> </w:t>
      </w:r>
      <w:r w:rsidR="003213DE">
        <w:t>Schüler*innen</w:t>
      </w:r>
      <w:r>
        <w:t xml:space="preserve"> fit für das Radeln im Alltag und in der Freizeit zu machen und so die eigenständige Mobilität der Kinde</w:t>
      </w:r>
      <w:r w:rsidR="00A9081B">
        <w:t xml:space="preserve">r und Jugendlichen zu fördern. </w:t>
      </w:r>
      <w:r w:rsidR="002C5E24">
        <w:t xml:space="preserve">Durch die Aktion </w:t>
      </w:r>
      <w:r w:rsidR="002C5E24" w:rsidRPr="002C5E24">
        <w:t>kann bereits in jungen Jahren die Grundlage für das spätere Mobilitätsverhalten und für eine umweltfreundliche Nahmobilität gelegt werden.</w:t>
      </w:r>
    </w:p>
    <w:p w14:paraId="0B4C6DAD" w14:textId="77777777" w:rsidR="003F39BF" w:rsidRDefault="003F39BF" w:rsidP="003F39BF">
      <w:pPr>
        <w:ind w:left="66"/>
      </w:pPr>
      <w:r>
        <w:t xml:space="preserve">Im Zuge der Aktion </w:t>
      </w:r>
      <w:r w:rsidR="003213DE">
        <w:t xml:space="preserve">STADTRADELN </w:t>
      </w:r>
      <w:r>
        <w:t xml:space="preserve">des Klima-Bündnis e.V., welche heuer bereits zum </w:t>
      </w:r>
      <w:r w:rsidR="002C5E24" w:rsidRPr="002C5E24">
        <w:rPr>
          <w:highlight w:val="yellow"/>
        </w:rPr>
        <w:t>XXX</w:t>
      </w:r>
      <w:r>
        <w:t xml:space="preserve"> Mal in </w:t>
      </w:r>
      <w:r w:rsidR="002C5E24">
        <w:rPr>
          <w:highlight w:val="yellow"/>
        </w:rPr>
        <w:t>Kommune</w:t>
      </w:r>
      <w:r>
        <w:t xml:space="preserve"> stattfindet, wird erstmalig landesweit ein eigener Wettbewerb</w:t>
      </w:r>
      <w:r w:rsidR="003213DE">
        <w:t xml:space="preserve"> „Schulradeln“</w:t>
      </w:r>
      <w:r>
        <w:t xml:space="preserve"> für alle weiterführende</w:t>
      </w:r>
      <w:r w:rsidR="00CB099E">
        <w:t>n</w:t>
      </w:r>
      <w:r>
        <w:t xml:space="preserve"> Schulen ausgelobt.  </w:t>
      </w:r>
    </w:p>
    <w:p w14:paraId="0E184AA3" w14:textId="16293FBD" w:rsidR="003F39BF" w:rsidRDefault="003F39BF" w:rsidP="003F39BF">
      <w:pPr>
        <w:ind w:left="66"/>
      </w:pPr>
      <w:r>
        <w:t xml:space="preserve">Vom </w:t>
      </w:r>
      <w:r w:rsidR="002C5E24">
        <w:rPr>
          <w:b/>
          <w:highlight w:val="yellow"/>
        </w:rPr>
        <w:t>XX</w:t>
      </w:r>
      <w:r w:rsidRPr="00B35A54">
        <w:rPr>
          <w:b/>
          <w:highlight w:val="yellow"/>
        </w:rPr>
        <w:t xml:space="preserve">. bis zum </w:t>
      </w:r>
      <w:r w:rsidR="002C5E24">
        <w:rPr>
          <w:b/>
          <w:highlight w:val="yellow"/>
        </w:rPr>
        <w:t>XX</w:t>
      </w:r>
      <w:r w:rsidRPr="00B35A54">
        <w:rPr>
          <w:b/>
          <w:highlight w:val="yellow"/>
        </w:rPr>
        <w:t>.</w:t>
      </w:r>
      <w:r w:rsidR="002C5E24">
        <w:rPr>
          <w:b/>
          <w:highlight w:val="yellow"/>
        </w:rPr>
        <w:t>XX</w:t>
      </w:r>
      <w:r w:rsidRPr="00B35A54">
        <w:rPr>
          <w:b/>
          <w:highlight w:val="yellow"/>
        </w:rPr>
        <w:t>.</w:t>
      </w:r>
      <w:r w:rsidR="00954C29">
        <w:rPr>
          <w:b/>
        </w:rPr>
        <w:t>2020</w:t>
      </w:r>
      <w:r w:rsidR="00954C29">
        <w:t xml:space="preserve"> </w:t>
      </w:r>
      <w:r>
        <w:t>haben Sie die Möglichkeit</w:t>
      </w:r>
      <w:r w:rsidR="00CB099E">
        <w:t>,</w:t>
      </w:r>
      <w:r>
        <w:t xml:space="preserve"> mit Ihrer Schule möglichst viele Fahrradkilometer zu sammeln und Bayerns </w:t>
      </w:r>
      <w:proofErr w:type="spellStart"/>
      <w:r w:rsidR="00CB099E">
        <w:t>Schulr</w:t>
      </w:r>
      <w:r>
        <w:t>adlchampion</w:t>
      </w:r>
      <w:proofErr w:type="spellEnd"/>
      <w:r>
        <w:t xml:space="preserve"> zu werden. Gesucht werden Gewinner in folgenden Kategorien: </w:t>
      </w:r>
    </w:p>
    <w:p w14:paraId="54F40753" w14:textId="77777777" w:rsidR="003F39BF" w:rsidRDefault="003F39BF" w:rsidP="003F39BF">
      <w:pPr>
        <w:pStyle w:val="Listenabsatz"/>
        <w:numPr>
          <w:ilvl w:val="0"/>
          <w:numId w:val="14"/>
        </w:numPr>
      </w:pPr>
      <w:r>
        <w:t>Schule mit den meisten Fahrradkilometern absolut</w:t>
      </w:r>
    </w:p>
    <w:p w14:paraId="30C9EDFB" w14:textId="77777777" w:rsidR="003F39BF" w:rsidRDefault="003F39BF" w:rsidP="003F39BF">
      <w:pPr>
        <w:pStyle w:val="Listenabsatz"/>
        <w:numPr>
          <w:ilvl w:val="0"/>
          <w:numId w:val="14"/>
        </w:numPr>
      </w:pPr>
      <w:r>
        <w:t>Schule mit den meisten F</w:t>
      </w:r>
      <w:r w:rsidR="003213DE">
        <w:t>ahrradkilometern pro Teilnehmer*i</w:t>
      </w:r>
      <w:r>
        <w:t>n</w:t>
      </w:r>
    </w:p>
    <w:p w14:paraId="4DBB8ADA" w14:textId="77777777" w:rsidR="003F39BF" w:rsidRDefault="003F39BF" w:rsidP="00E14AAD">
      <w:pPr>
        <w:pStyle w:val="Listenabsatz"/>
        <w:numPr>
          <w:ilvl w:val="0"/>
          <w:numId w:val="14"/>
        </w:numPr>
      </w:pPr>
      <w:r>
        <w:t>Team mit den meisten Fahrradkilometern pro Teilnehmer</w:t>
      </w:r>
      <w:r w:rsidR="003213DE">
        <w:t>*i</w:t>
      </w:r>
      <w:r>
        <w:t>n</w:t>
      </w:r>
    </w:p>
    <w:p w14:paraId="2ECAB0C7" w14:textId="77777777" w:rsidR="00E14AAD" w:rsidRDefault="00E14AAD" w:rsidP="003F39BF">
      <w:pPr>
        <w:ind w:left="66"/>
      </w:pPr>
    </w:p>
    <w:p w14:paraId="30EC8521" w14:textId="77777777" w:rsidR="00F82A19" w:rsidRPr="001A4E10" w:rsidRDefault="00F82A19" w:rsidP="00F82A19">
      <w:r>
        <w:t>Die</w:t>
      </w:r>
      <w:r w:rsidRPr="001A4E10">
        <w:t xml:space="preserve"> aktivste</w:t>
      </w:r>
      <w:r>
        <w:t>n</w:t>
      </w:r>
      <w:r w:rsidRPr="001A4E10">
        <w:t xml:space="preserve"> Schulen werden auf der bayernweiten Abschlussveranstaltung in München prämiert.</w:t>
      </w:r>
    </w:p>
    <w:p w14:paraId="7CBC1DB9" w14:textId="77777777" w:rsidR="00F82A19" w:rsidRPr="009C4E84" w:rsidRDefault="00F82A19" w:rsidP="00F82A19">
      <w:proofErr w:type="spellStart"/>
      <w:r w:rsidRPr="009C4E84">
        <w:rPr>
          <w:highlight w:val="yellow"/>
        </w:rPr>
        <w:t>Ggfs</w:t>
      </w:r>
      <w:proofErr w:type="spellEnd"/>
      <w:r w:rsidRPr="009C4E84">
        <w:rPr>
          <w:highlight w:val="yellow"/>
        </w:rPr>
        <w:t xml:space="preserve"> ruft Musterkommune noch einen eigenen internen Wettbewerb aus</w:t>
      </w:r>
    </w:p>
    <w:p w14:paraId="57CD4122" w14:textId="77777777" w:rsidR="00F82A19" w:rsidRDefault="00F82A19" w:rsidP="003F39BF">
      <w:pPr>
        <w:ind w:left="66"/>
      </w:pPr>
    </w:p>
    <w:p w14:paraId="7848AA29" w14:textId="77777777" w:rsidR="007C6606" w:rsidRPr="0069160A" w:rsidRDefault="007C6606" w:rsidP="007C6606">
      <w:pPr>
        <w:rPr>
          <w:b/>
          <w:bCs/>
          <w:szCs w:val="18"/>
        </w:rPr>
      </w:pPr>
      <w:r w:rsidRPr="0069160A">
        <w:rPr>
          <w:b/>
          <w:bCs/>
          <w:szCs w:val="18"/>
        </w:rPr>
        <w:t xml:space="preserve">Die Grundidee: Radfahren </w:t>
      </w:r>
      <w:r>
        <w:rPr>
          <w:b/>
          <w:bCs/>
          <w:szCs w:val="18"/>
        </w:rPr>
        <w:t>ist nachhaltige</w:t>
      </w:r>
      <w:r w:rsidRPr="0069160A">
        <w:rPr>
          <w:b/>
          <w:bCs/>
          <w:szCs w:val="18"/>
        </w:rPr>
        <w:t xml:space="preserve"> Mobilität</w:t>
      </w:r>
      <w:r>
        <w:rPr>
          <w:b/>
          <w:bCs/>
          <w:szCs w:val="18"/>
        </w:rPr>
        <w:t xml:space="preserve"> und Klimaschutz zugleich</w:t>
      </w:r>
    </w:p>
    <w:p w14:paraId="16B4EDEB" w14:textId="77777777" w:rsidR="007C6606" w:rsidRDefault="007C6606" w:rsidP="007C6606">
      <w:pPr>
        <w:rPr>
          <w:szCs w:val="18"/>
        </w:rPr>
      </w:pPr>
    </w:p>
    <w:p w14:paraId="36181023" w14:textId="77777777" w:rsidR="007C6606" w:rsidRDefault="007C6606" w:rsidP="007C6606">
      <w:pPr>
        <w:rPr>
          <w:szCs w:val="18"/>
        </w:rPr>
      </w:pPr>
      <w:r>
        <w:rPr>
          <w:szCs w:val="18"/>
        </w:rPr>
        <w:t xml:space="preserve">Jeder mit dem Rad zurückgelegte Alltagsweg ist ein persönlicher Beitrag zum Klimaschutz. Die Verkehrswende - weg vom Auto, hin zum Fahrrad und ÖPNV - ist auch eine Kernforderung der </w:t>
      </w:r>
      <w:proofErr w:type="spellStart"/>
      <w:r>
        <w:rPr>
          <w:szCs w:val="18"/>
        </w:rPr>
        <w:t>Fridays</w:t>
      </w:r>
      <w:proofErr w:type="spellEnd"/>
      <w:r>
        <w:rPr>
          <w:szCs w:val="18"/>
        </w:rPr>
        <w:t>-</w:t>
      </w:r>
      <w:proofErr w:type="spellStart"/>
      <w:r>
        <w:rPr>
          <w:szCs w:val="18"/>
        </w:rPr>
        <w:t>for</w:t>
      </w:r>
      <w:proofErr w:type="spellEnd"/>
      <w:r>
        <w:rPr>
          <w:szCs w:val="18"/>
        </w:rPr>
        <w:t>-Future-Bewegung. W</w:t>
      </w:r>
      <w:r w:rsidRPr="006D0416">
        <w:rPr>
          <w:szCs w:val="18"/>
        </w:rPr>
        <w:t xml:space="preserve">ird das Rad statt </w:t>
      </w:r>
      <w:r>
        <w:rPr>
          <w:szCs w:val="18"/>
        </w:rPr>
        <w:t xml:space="preserve">des </w:t>
      </w:r>
      <w:r w:rsidRPr="006D0416">
        <w:rPr>
          <w:szCs w:val="18"/>
        </w:rPr>
        <w:t>Elterntaxi</w:t>
      </w:r>
      <w:r>
        <w:rPr>
          <w:szCs w:val="18"/>
        </w:rPr>
        <w:t>s</w:t>
      </w:r>
      <w:r w:rsidRPr="006D0416">
        <w:rPr>
          <w:szCs w:val="18"/>
        </w:rPr>
        <w:t xml:space="preserve"> genutzt, können pro Schulweg rund 400g CO</w:t>
      </w:r>
      <w:r w:rsidRPr="009C4E84">
        <w:rPr>
          <w:szCs w:val="18"/>
          <w:vertAlign w:val="subscript"/>
        </w:rPr>
        <w:t>2</w:t>
      </w:r>
      <w:r w:rsidRPr="006D0416">
        <w:rPr>
          <w:szCs w:val="18"/>
        </w:rPr>
        <w:t xml:space="preserve"> vermieden werden</w:t>
      </w:r>
      <w:r>
        <w:rPr>
          <w:szCs w:val="18"/>
        </w:rPr>
        <w:t>.</w:t>
      </w:r>
      <w:r>
        <w:rPr>
          <w:rFonts w:cs="Arial"/>
          <w:szCs w:val="18"/>
        </w:rPr>
        <w:t xml:space="preserve"> </w:t>
      </w:r>
      <w:r w:rsidRPr="00FF3F95">
        <w:rPr>
          <w:rFonts w:cs="Arial"/>
          <w:szCs w:val="18"/>
        </w:rPr>
        <w:t>Zudem werden Eltern um</w:t>
      </w:r>
      <w:r>
        <w:rPr>
          <w:szCs w:val="18"/>
        </w:rPr>
        <w:t xml:space="preserve"> einen Fahrdienst entlastet, unterstützen ihre Kinder in der Eigenständigkeit und geben mit dem eigenen Schwung im Sattel das richtige Vorbild ab. Auch Lehrkräfte tragen dazu bei und können der eigenen Schule Rückenwind auf der Zielgeraden liefern.</w:t>
      </w:r>
    </w:p>
    <w:p w14:paraId="542FD84B" w14:textId="77777777" w:rsidR="007C6606" w:rsidRDefault="007C6606" w:rsidP="007C6606">
      <w:pPr>
        <w:rPr>
          <w:szCs w:val="18"/>
        </w:rPr>
      </w:pPr>
      <w:r>
        <w:rPr>
          <w:szCs w:val="18"/>
        </w:rPr>
        <w:lastRenderedPageBreak/>
        <w:t>Und ganz nebenbei ist Radfahren während der Corona-Krise eine hilfreiche Präventivmaßnahme, die unter Einhaltung der jeweils aktuellen Regelungen das Ansteckungsrisiko minimiert.</w:t>
      </w:r>
    </w:p>
    <w:p w14:paraId="4A899D52" w14:textId="77777777" w:rsidR="007C6606" w:rsidRDefault="007C6606" w:rsidP="003F39BF">
      <w:pPr>
        <w:ind w:left="66"/>
      </w:pPr>
    </w:p>
    <w:p w14:paraId="1C653818" w14:textId="77777777" w:rsidR="003F39BF" w:rsidRDefault="003F39BF" w:rsidP="00790CA1">
      <w:pPr>
        <w:spacing w:after="148" w:line="259" w:lineRule="auto"/>
      </w:pPr>
      <w:r>
        <w:rPr>
          <w:b/>
        </w:rPr>
        <w:t>Wie kann meine Schule mitmachen?</w:t>
      </w:r>
      <w:r>
        <w:t xml:space="preserve">  </w:t>
      </w:r>
    </w:p>
    <w:p w14:paraId="7225BA5F" w14:textId="750E55BF" w:rsidR="003F39BF" w:rsidRDefault="003F39BF" w:rsidP="00E14AAD">
      <w:pPr>
        <w:spacing w:after="192"/>
        <w:rPr>
          <w:b/>
        </w:rPr>
      </w:pPr>
      <w:r>
        <w:t>Um am Wettbewerb „</w:t>
      </w:r>
      <w:r w:rsidR="009F4F05">
        <w:t>Schulradeln</w:t>
      </w:r>
      <w:r>
        <w:t xml:space="preserve">“ teilzunehmen, sind nur wenige Schritte nötig: </w:t>
      </w:r>
      <w:r>
        <w:rPr>
          <w:b/>
        </w:rPr>
        <w:t xml:space="preserve"> </w:t>
      </w:r>
    </w:p>
    <w:p w14:paraId="2C6BBD8F" w14:textId="0D03A805" w:rsidR="00EC7105" w:rsidRDefault="00E14AAD" w:rsidP="00EC7105">
      <w:pPr>
        <w:spacing w:after="192"/>
      </w:pPr>
      <w:r w:rsidRPr="00EC7105">
        <w:rPr>
          <w:b/>
        </w:rPr>
        <w:t xml:space="preserve">1. Registrierung: </w:t>
      </w:r>
      <w:r w:rsidR="00F82A19">
        <w:t>A</w:t>
      </w:r>
      <w:r w:rsidR="00F82A19" w:rsidRPr="00674FE7">
        <w:t xml:space="preserve">uf www.schulradeln-bayern.de </w:t>
      </w:r>
      <w:r w:rsidR="00F82A19">
        <w:t>registriert sich jede</w:t>
      </w:r>
      <w:r w:rsidR="009F4F05">
        <w:t>*</w:t>
      </w:r>
      <w:r w:rsidR="00F82A19">
        <w:t>r Teilnehmer*in (Schüler, Eltern, Lehrkräfte</w:t>
      </w:r>
      <w:r w:rsidR="00F82A19" w:rsidRPr="003213DE">
        <w:t xml:space="preserve"> entweder einzeln im bereits angelegten Schulradeln-Team </w:t>
      </w:r>
      <w:r w:rsidR="009F4F05">
        <w:t xml:space="preserve">- </w:t>
      </w:r>
      <w:r w:rsidR="00F82A19" w:rsidRPr="003213DE">
        <w:t xml:space="preserve">bitte aus Liste auswählen) und trägt die geradelten Kilometer im Login-Bereich ein. Oder der Team-Captain (z. B. Klassensprecher*in oder Lehrkraft) sammelt die geradelten Kilometer der Teammitglieder und übernimmt alle Eintragungen für das gesamte Team. </w:t>
      </w:r>
    </w:p>
    <w:p w14:paraId="3C53D1EB" w14:textId="5BC02A77" w:rsidR="00F82A19" w:rsidRDefault="00F82A19" w:rsidP="00EC7105">
      <w:pPr>
        <w:spacing w:after="192"/>
      </w:pPr>
      <w:r>
        <w:t>Falls noch kein Team angelegt wurde, bitte bei der Registrierung "Neues Team gründen" auswählen. Nachdem ein Haken bei Schulradeln gesetzt wurde, kann die entsprechende Schule aus der Liste ausgewählt werden. Gleichzeitig kann unter „Unterteamname“ eine Teambezeichnung, z.</w:t>
      </w:r>
      <w:r w:rsidR="009F4F05">
        <w:t xml:space="preserve"> </w:t>
      </w:r>
      <w:r>
        <w:t xml:space="preserve">B. Klasse </w:t>
      </w:r>
      <w:proofErr w:type="spellStart"/>
      <w:r>
        <w:t>xy</w:t>
      </w:r>
      <w:proofErr w:type="spellEnd"/>
      <w:r>
        <w:t>, vergeben werden.</w:t>
      </w:r>
    </w:p>
    <w:p w14:paraId="76A8FC55" w14:textId="60517E36" w:rsidR="00F82A19" w:rsidRDefault="00F82A19" w:rsidP="00F82A19">
      <w:pPr>
        <w:spacing w:after="192"/>
      </w:pPr>
      <w:r>
        <w:t>Hinweis: Das Schulradeln ist in die STADTRADELN-Website integriert.</w:t>
      </w:r>
    </w:p>
    <w:p w14:paraId="4BE55286" w14:textId="038873FA" w:rsidR="00E14AAD" w:rsidRPr="00E14AAD" w:rsidRDefault="00E14AAD" w:rsidP="00F82A19">
      <w:pPr>
        <w:spacing w:after="192"/>
        <w:rPr>
          <w:b/>
        </w:rPr>
      </w:pPr>
      <w:r>
        <w:rPr>
          <w:b/>
        </w:rPr>
        <w:t>2. Teampartner einladen:</w:t>
      </w:r>
      <w:r w:rsidRPr="00E14AAD">
        <w:rPr>
          <w:b/>
        </w:rPr>
        <w:t xml:space="preserve"> </w:t>
      </w:r>
      <w:r w:rsidR="00CB099E" w:rsidRPr="00790CA1">
        <w:t xml:space="preserve">Bitte </w:t>
      </w:r>
      <w:r w:rsidR="00CB099E">
        <w:t>m</w:t>
      </w:r>
      <w:r w:rsidR="00CB099E" w:rsidRPr="00E14AAD">
        <w:t xml:space="preserve">achen </w:t>
      </w:r>
      <w:r w:rsidRPr="00E14AAD">
        <w:t xml:space="preserve">Sie die Aktion an Ihrer Schule bekannt und </w:t>
      </w:r>
      <w:r w:rsidR="00CB099E">
        <w:t>motivieren</w:t>
      </w:r>
      <w:r w:rsidR="00CB099E" w:rsidRPr="00E14AAD">
        <w:t xml:space="preserve"> </w:t>
      </w:r>
      <w:r w:rsidRPr="00E14AAD">
        <w:t>Sie die Schülerinnen und Schüler, fleißig mit</w:t>
      </w:r>
      <w:r w:rsidR="00F82A19">
        <w:t xml:space="preserve"> </w:t>
      </w:r>
      <w:r w:rsidRPr="00E14AAD">
        <w:t>zu</w:t>
      </w:r>
      <w:r w:rsidR="00F82A19">
        <w:t xml:space="preserve"> </w:t>
      </w:r>
      <w:r w:rsidRPr="00E14AAD">
        <w:t xml:space="preserve">radeln und ihre Kilometer online im </w:t>
      </w:r>
      <w:proofErr w:type="spellStart"/>
      <w:r w:rsidRPr="00E14AAD">
        <w:t>Radlkalender</w:t>
      </w:r>
      <w:proofErr w:type="spellEnd"/>
      <w:r w:rsidR="00A9081B">
        <w:t xml:space="preserve"> </w:t>
      </w:r>
      <w:r w:rsidRPr="00E14AAD">
        <w:t>oder via der STADTRADELN-App (für Android und iOS) einzutragen</w:t>
      </w:r>
      <w:r w:rsidR="00CB099E">
        <w:t xml:space="preserve"> (Schulzeit wird dafür keine beansprucht)</w:t>
      </w:r>
      <w:r w:rsidRPr="00E14AAD">
        <w:t>. Gerne stellen wir Ihnen Infomaterial und Poster kostenfrei zur Verfügung.</w:t>
      </w:r>
      <w:r w:rsidRPr="00E14AAD">
        <w:rPr>
          <w:b/>
        </w:rPr>
        <w:t xml:space="preserve"> </w:t>
      </w:r>
    </w:p>
    <w:p w14:paraId="379BAC15" w14:textId="6EA548A3" w:rsidR="00E14AAD" w:rsidRPr="00E14AAD" w:rsidRDefault="00E14AAD" w:rsidP="00E14AAD">
      <w:pPr>
        <w:spacing w:after="192"/>
        <w:rPr>
          <w:b/>
        </w:rPr>
      </w:pPr>
      <w:r>
        <w:rPr>
          <w:b/>
        </w:rPr>
        <w:t xml:space="preserve">3. </w:t>
      </w:r>
      <w:r w:rsidRPr="00E14AAD">
        <w:rPr>
          <w:b/>
        </w:rPr>
        <w:t>Als Team radeln</w:t>
      </w:r>
      <w:r>
        <w:rPr>
          <w:b/>
        </w:rPr>
        <w:t>:</w:t>
      </w:r>
      <w:r w:rsidRPr="00E14AAD">
        <w:rPr>
          <w:b/>
        </w:rPr>
        <w:t xml:space="preserve"> </w:t>
      </w:r>
      <w:r w:rsidRPr="00E14AAD">
        <w:t xml:space="preserve">Dann heißt es nur noch „Aufsatteln!“ – vom </w:t>
      </w:r>
      <w:r w:rsidR="002C5E24">
        <w:rPr>
          <w:highlight w:val="yellow"/>
        </w:rPr>
        <w:t>XX. bis XX.</w:t>
      </w:r>
      <w:r w:rsidR="00954C29">
        <w:t>2020</w:t>
      </w:r>
      <w:bookmarkStart w:id="0" w:name="os_autosavelastposition15719724"/>
      <w:bookmarkEnd w:id="0"/>
      <w:r w:rsidR="00954C29" w:rsidRPr="00E14AAD">
        <w:t xml:space="preserve"> </w:t>
      </w:r>
      <w:r w:rsidRPr="00E14AAD">
        <w:t xml:space="preserve">sollen in </w:t>
      </w:r>
      <w:r w:rsidR="002C5E24">
        <w:rPr>
          <w:highlight w:val="yellow"/>
        </w:rPr>
        <w:t>Kommune</w:t>
      </w:r>
      <w:r w:rsidRPr="00E14AAD">
        <w:t xml:space="preserve"> so viele Fahrradkilometer wie möglich gesammelt werden.</w:t>
      </w:r>
    </w:p>
    <w:p w14:paraId="6A256D74" w14:textId="77777777" w:rsidR="003F39BF" w:rsidRDefault="003F39BF" w:rsidP="003F39BF">
      <w:pPr>
        <w:spacing w:after="0" w:line="259" w:lineRule="auto"/>
      </w:pPr>
      <w:r>
        <w:t xml:space="preserve">Bei Fragen, Problemen oder Bedarf an Infomaterialien wenden Sie sich </w:t>
      </w:r>
      <w:r w:rsidR="00CB099E">
        <w:t xml:space="preserve">gerne </w:t>
      </w:r>
      <w:r>
        <w:t xml:space="preserve">jederzeit an uns. Sie erreichen uns </w:t>
      </w:r>
      <w:r w:rsidRPr="006F1CCE">
        <w:rPr>
          <w:highlight w:val="yellow"/>
        </w:rPr>
        <w:t>telefonisch unter</w:t>
      </w:r>
      <w:r>
        <w:t xml:space="preserve"> </w:t>
      </w:r>
      <w:r w:rsidR="002C5E24">
        <w:rPr>
          <w:highlight w:val="yellow"/>
        </w:rPr>
        <w:t>XX</w:t>
      </w:r>
      <w:r>
        <w:rPr>
          <w:highlight w:val="yellow"/>
        </w:rPr>
        <w:t>X</w:t>
      </w:r>
      <w:r w:rsidRPr="006F1CCE">
        <w:rPr>
          <w:highlight w:val="yellow"/>
        </w:rPr>
        <w:t xml:space="preserve"> oder per E-Mail unter </w:t>
      </w:r>
      <w:r w:rsidR="002C5E24">
        <w:rPr>
          <w:highlight w:val="yellow"/>
        </w:rPr>
        <w:t>XXX</w:t>
      </w:r>
      <w:r w:rsidRPr="006F1CCE">
        <w:rPr>
          <w:highlight w:val="yellow"/>
        </w:rPr>
        <w:t>.</w:t>
      </w:r>
      <w:r>
        <w:t xml:space="preserve"> </w:t>
      </w:r>
    </w:p>
    <w:p w14:paraId="38E4F473" w14:textId="77777777" w:rsidR="003F39BF" w:rsidRDefault="003F39BF" w:rsidP="003F39BF">
      <w:pPr>
        <w:spacing w:after="0" w:line="259" w:lineRule="auto"/>
        <w:ind w:left="71"/>
      </w:pPr>
      <w:r>
        <w:t xml:space="preserve"> </w:t>
      </w:r>
    </w:p>
    <w:p w14:paraId="4282BC8A" w14:textId="77777777" w:rsidR="003F39BF" w:rsidRDefault="003F39BF" w:rsidP="002C5E24">
      <w:r>
        <w:t>Alle weiteren Informationen finden Sie im Internet unter</w:t>
      </w:r>
      <w:r w:rsidR="00790CA1">
        <w:t xml:space="preserve"> </w:t>
      </w:r>
      <w:hyperlink r:id="rId5" w:history="1">
        <w:r w:rsidR="00790CA1" w:rsidRPr="00790CA1">
          <w:rPr>
            <w:rStyle w:val="Hyperlink"/>
          </w:rPr>
          <w:t>www.schulradeln-bayern.de</w:t>
        </w:r>
      </w:hyperlink>
      <w:r w:rsidR="00790CA1">
        <w:t xml:space="preserve">. </w:t>
      </w:r>
    </w:p>
    <w:p w14:paraId="2C87CF07" w14:textId="77777777" w:rsidR="00CB099E" w:rsidRDefault="00CB099E" w:rsidP="002C5E24"/>
    <w:p w14:paraId="711E11A9" w14:textId="77777777" w:rsidR="003F39BF" w:rsidRDefault="00CB099E">
      <w:r w:rsidRPr="00CB099E">
        <w:t>Initiiert wurde die Aktion durch das Bayerische Staatsministerium für Wohnen, Bau und Verkehr und die Arbeitsgemeinschaft fahrradfreundliche Kommunen in Bayern e.V. (AGFK Bayern).</w:t>
      </w:r>
    </w:p>
    <w:p w14:paraId="29988398" w14:textId="77777777" w:rsidR="007C6606" w:rsidRDefault="007C6606"/>
    <w:p w14:paraId="5AFD3A28" w14:textId="77777777" w:rsidR="007C6606" w:rsidRDefault="007C6606">
      <w:r>
        <w:t>Wir freuen uns auf die erste „Schulradeln in Bayern“-Saison.</w:t>
      </w:r>
    </w:p>
    <w:p w14:paraId="3FACE580" w14:textId="77777777" w:rsidR="00CB099E" w:rsidRDefault="00CB099E"/>
    <w:p w14:paraId="66ED3896" w14:textId="77777777" w:rsidR="003F39BF" w:rsidRDefault="003F39BF">
      <w:r>
        <w:t>Mit freundlichen Grüßen</w:t>
      </w:r>
      <w:bookmarkStart w:id="1" w:name="os_autosavelastposition10237560"/>
      <w:bookmarkEnd w:id="1"/>
    </w:p>
    <w:sectPr w:rsidR="003F3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2076D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31F8450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2236F5D"/>
    <w:multiLevelType w:val="hybridMultilevel"/>
    <w:tmpl w:val="AADA0AFA"/>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241C09C3"/>
    <w:multiLevelType w:val="multilevel"/>
    <w:tmpl w:val="3F004A78"/>
    <w:lvl w:ilvl="0">
      <w:start w:val="1"/>
      <w:numFmt w:val="decimal"/>
      <w:pStyle w:val="Aufgliederung1"/>
      <w:lvlText w:val="%1"/>
      <w:lvlJc w:val="left"/>
      <w:pPr>
        <w:tabs>
          <w:tab w:val="num" w:pos="360"/>
        </w:tabs>
        <w:ind w:left="0" w:firstLine="0"/>
      </w:pPr>
      <w:rPr>
        <w:rFonts w:hint="default"/>
      </w:rPr>
    </w:lvl>
    <w:lvl w:ilvl="1">
      <w:start w:val="1"/>
      <w:numFmt w:val="decimal"/>
      <w:pStyle w:val="Aufgliederung2"/>
      <w:lvlText w:val="%1.%2"/>
      <w:lvlJc w:val="left"/>
      <w:pPr>
        <w:tabs>
          <w:tab w:val="num" w:pos="720"/>
        </w:tabs>
        <w:ind w:left="0" w:firstLine="0"/>
      </w:pPr>
      <w:rPr>
        <w:rFonts w:hint="default"/>
      </w:rPr>
    </w:lvl>
    <w:lvl w:ilvl="2">
      <w:start w:val="1"/>
      <w:numFmt w:val="decimal"/>
      <w:pStyle w:val="Aufgliederung3"/>
      <w:lvlText w:val="%1.%2.%3"/>
      <w:lvlJc w:val="left"/>
      <w:pPr>
        <w:tabs>
          <w:tab w:val="num" w:pos="720"/>
        </w:tabs>
        <w:ind w:left="0" w:firstLine="0"/>
      </w:pPr>
      <w:rPr>
        <w:rFonts w:hint="default"/>
      </w:rPr>
    </w:lvl>
    <w:lvl w:ilvl="3">
      <w:start w:val="1"/>
      <w:numFmt w:val="decimal"/>
      <w:pStyle w:val="Auf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D5327F"/>
    <w:multiLevelType w:val="hybridMultilevel"/>
    <w:tmpl w:val="CAA6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6802E3"/>
    <w:multiLevelType w:val="multilevel"/>
    <w:tmpl w:val="C3EE3D8E"/>
    <w:lvl w:ilvl="0">
      <w:start w:val="1"/>
      <w:numFmt w:val="decimal"/>
      <w:pStyle w:val="Gliederung1"/>
      <w:lvlText w:val="%1"/>
      <w:lvlJc w:val="left"/>
      <w:pPr>
        <w:tabs>
          <w:tab w:val="num" w:pos="360"/>
        </w:tabs>
        <w:ind w:left="0" w:firstLine="0"/>
      </w:pPr>
      <w:rPr>
        <w:rFonts w:hint="default"/>
      </w:rPr>
    </w:lvl>
    <w:lvl w:ilvl="1">
      <w:start w:val="1"/>
      <w:numFmt w:val="decimal"/>
      <w:pStyle w:val="Gliederung2"/>
      <w:lvlText w:val="%1.%2"/>
      <w:lvlJc w:val="left"/>
      <w:pPr>
        <w:tabs>
          <w:tab w:val="num" w:pos="720"/>
        </w:tabs>
        <w:ind w:left="0" w:firstLine="0"/>
      </w:pPr>
      <w:rPr>
        <w:rFonts w:hint="default"/>
      </w:rPr>
    </w:lvl>
    <w:lvl w:ilvl="2">
      <w:start w:val="1"/>
      <w:numFmt w:val="decimal"/>
      <w:pStyle w:val="Gliederung3"/>
      <w:lvlText w:val="%1.%2.%3"/>
      <w:lvlJc w:val="left"/>
      <w:pPr>
        <w:tabs>
          <w:tab w:val="num" w:pos="720"/>
        </w:tabs>
        <w:ind w:left="0" w:firstLine="0"/>
      </w:pPr>
      <w:rPr>
        <w:rFonts w:hint="default"/>
      </w:rPr>
    </w:lvl>
    <w:lvl w:ilvl="3">
      <w:start w:val="1"/>
      <w:numFmt w:val="decimal"/>
      <w:pStyle w:val="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4541E9E"/>
    <w:multiLevelType w:val="hybridMultilevel"/>
    <w:tmpl w:val="D4D46AD6"/>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5"/>
  </w:num>
  <w:num w:numId="8">
    <w:abstractNumId w:val="5"/>
  </w:num>
  <w:num w:numId="9">
    <w:abstractNumId w:val="5"/>
  </w:num>
  <w:num w:numId="10">
    <w:abstractNumId w:val="5"/>
  </w:num>
  <w:num w:numId="11">
    <w:abstractNumId w:val="6"/>
  </w:num>
  <w:num w:numId="12">
    <w:abstractNumId w:val="0"/>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autoHyphenation/>
  <w:hyphenationZone w:val="425"/>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s_autosavelastposition10237560" w:val="4292"/>
    <w:docVar w:name="os_autosavelastposition15719724" w:val="3662"/>
  </w:docVars>
  <w:rsids>
    <w:rsidRoot w:val="00035B2E"/>
    <w:rsid w:val="00000FB4"/>
    <w:rsid w:val="00003F77"/>
    <w:rsid w:val="0000583A"/>
    <w:rsid w:val="000065A3"/>
    <w:rsid w:val="0001271A"/>
    <w:rsid w:val="00014551"/>
    <w:rsid w:val="000200E0"/>
    <w:rsid w:val="00027ECD"/>
    <w:rsid w:val="0003129C"/>
    <w:rsid w:val="00035B2E"/>
    <w:rsid w:val="00053611"/>
    <w:rsid w:val="00055276"/>
    <w:rsid w:val="00056974"/>
    <w:rsid w:val="00064112"/>
    <w:rsid w:val="000830CA"/>
    <w:rsid w:val="000A082E"/>
    <w:rsid w:val="000A16F2"/>
    <w:rsid w:val="000B32ED"/>
    <w:rsid w:val="000B5EB9"/>
    <w:rsid w:val="000C4B6E"/>
    <w:rsid w:val="000D6F8D"/>
    <w:rsid w:val="000E23BC"/>
    <w:rsid w:val="000E384C"/>
    <w:rsid w:val="000E4F27"/>
    <w:rsid w:val="00100D77"/>
    <w:rsid w:val="00110129"/>
    <w:rsid w:val="001150DC"/>
    <w:rsid w:val="001220B2"/>
    <w:rsid w:val="00124BFE"/>
    <w:rsid w:val="001269A6"/>
    <w:rsid w:val="00136D94"/>
    <w:rsid w:val="00137CCE"/>
    <w:rsid w:val="00142104"/>
    <w:rsid w:val="0014462E"/>
    <w:rsid w:val="00146139"/>
    <w:rsid w:val="00157808"/>
    <w:rsid w:val="0016180D"/>
    <w:rsid w:val="00163503"/>
    <w:rsid w:val="00166CD6"/>
    <w:rsid w:val="00172650"/>
    <w:rsid w:val="00182136"/>
    <w:rsid w:val="0018465F"/>
    <w:rsid w:val="001A09DD"/>
    <w:rsid w:val="001A5E6E"/>
    <w:rsid w:val="001B031A"/>
    <w:rsid w:val="001B5BFB"/>
    <w:rsid w:val="001C6DD1"/>
    <w:rsid w:val="001F7B52"/>
    <w:rsid w:val="0021091F"/>
    <w:rsid w:val="002155DB"/>
    <w:rsid w:val="002166A4"/>
    <w:rsid w:val="00226A11"/>
    <w:rsid w:val="00236B1B"/>
    <w:rsid w:val="00237274"/>
    <w:rsid w:val="00251259"/>
    <w:rsid w:val="0026731B"/>
    <w:rsid w:val="002713BE"/>
    <w:rsid w:val="00274F07"/>
    <w:rsid w:val="00275DC1"/>
    <w:rsid w:val="002774F6"/>
    <w:rsid w:val="00281A7A"/>
    <w:rsid w:val="002A3C1D"/>
    <w:rsid w:val="002A45A4"/>
    <w:rsid w:val="002A5BC2"/>
    <w:rsid w:val="002B775D"/>
    <w:rsid w:val="002C35C1"/>
    <w:rsid w:val="002C5E24"/>
    <w:rsid w:val="002D258E"/>
    <w:rsid w:val="002D2976"/>
    <w:rsid w:val="002E0D2F"/>
    <w:rsid w:val="002E5AA4"/>
    <w:rsid w:val="002E6FF8"/>
    <w:rsid w:val="002F15EA"/>
    <w:rsid w:val="002F2675"/>
    <w:rsid w:val="003065F1"/>
    <w:rsid w:val="0031005F"/>
    <w:rsid w:val="00312868"/>
    <w:rsid w:val="00316220"/>
    <w:rsid w:val="00317BF4"/>
    <w:rsid w:val="003213DE"/>
    <w:rsid w:val="003216BF"/>
    <w:rsid w:val="003249C1"/>
    <w:rsid w:val="00327DA2"/>
    <w:rsid w:val="00336D3C"/>
    <w:rsid w:val="00357023"/>
    <w:rsid w:val="00361CE5"/>
    <w:rsid w:val="0036395A"/>
    <w:rsid w:val="00363FE1"/>
    <w:rsid w:val="00373B3A"/>
    <w:rsid w:val="003773B9"/>
    <w:rsid w:val="00385EAD"/>
    <w:rsid w:val="0038628A"/>
    <w:rsid w:val="00394082"/>
    <w:rsid w:val="003C0DFC"/>
    <w:rsid w:val="003E223A"/>
    <w:rsid w:val="003F383A"/>
    <w:rsid w:val="003F39BF"/>
    <w:rsid w:val="003F3BDB"/>
    <w:rsid w:val="003F7771"/>
    <w:rsid w:val="00404609"/>
    <w:rsid w:val="0041093E"/>
    <w:rsid w:val="00413922"/>
    <w:rsid w:val="0042279C"/>
    <w:rsid w:val="0043275B"/>
    <w:rsid w:val="00436210"/>
    <w:rsid w:val="004406CC"/>
    <w:rsid w:val="004415EC"/>
    <w:rsid w:val="00444678"/>
    <w:rsid w:val="00444E5E"/>
    <w:rsid w:val="00465E8F"/>
    <w:rsid w:val="0046688A"/>
    <w:rsid w:val="004774B9"/>
    <w:rsid w:val="00480CC0"/>
    <w:rsid w:val="004862C3"/>
    <w:rsid w:val="00486635"/>
    <w:rsid w:val="00496D54"/>
    <w:rsid w:val="004A093C"/>
    <w:rsid w:val="004A22DE"/>
    <w:rsid w:val="004A2C30"/>
    <w:rsid w:val="004A35AD"/>
    <w:rsid w:val="004D4E0E"/>
    <w:rsid w:val="004E4D05"/>
    <w:rsid w:val="004E5FC2"/>
    <w:rsid w:val="005259A7"/>
    <w:rsid w:val="005264D3"/>
    <w:rsid w:val="00533C07"/>
    <w:rsid w:val="005407AD"/>
    <w:rsid w:val="0055463A"/>
    <w:rsid w:val="00564EF3"/>
    <w:rsid w:val="00567829"/>
    <w:rsid w:val="00570428"/>
    <w:rsid w:val="00580715"/>
    <w:rsid w:val="00587EAC"/>
    <w:rsid w:val="005918DD"/>
    <w:rsid w:val="00595C7C"/>
    <w:rsid w:val="00596477"/>
    <w:rsid w:val="005A5D0E"/>
    <w:rsid w:val="005B3872"/>
    <w:rsid w:val="005B72AB"/>
    <w:rsid w:val="005C3289"/>
    <w:rsid w:val="005C6D9B"/>
    <w:rsid w:val="005C6DA3"/>
    <w:rsid w:val="005D5329"/>
    <w:rsid w:val="005E3796"/>
    <w:rsid w:val="005E5A95"/>
    <w:rsid w:val="005E5F83"/>
    <w:rsid w:val="005E602C"/>
    <w:rsid w:val="005E6C7C"/>
    <w:rsid w:val="005F4B51"/>
    <w:rsid w:val="00604947"/>
    <w:rsid w:val="00605F2E"/>
    <w:rsid w:val="00607EFD"/>
    <w:rsid w:val="00614DE4"/>
    <w:rsid w:val="006310A2"/>
    <w:rsid w:val="00643E2C"/>
    <w:rsid w:val="00656D3A"/>
    <w:rsid w:val="006611B5"/>
    <w:rsid w:val="006658A1"/>
    <w:rsid w:val="00665F8E"/>
    <w:rsid w:val="006733BF"/>
    <w:rsid w:val="00677C08"/>
    <w:rsid w:val="00685960"/>
    <w:rsid w:val="00695F44"/>
    <w:rsid w:val="006A6734"/>
    <w:rsid w:val="006B2ECE"/>
    <w:rsid w:val="006B78C0"/>
    <w:rsid w:val="006C09CA"/>
    <w:rsid w:val="006C1F86"/>
    <w:rsid w:val="006C316B"/>
    <w:rsid w:val="006D0ED7"/>
    <w:rsid w:val="006D4649"/>
    <w:rsid w:val="006E1233"/>
    <w:rsid w:val="006F3185"/>
    <w:rsid w:val="007144C8"/>
    <w:rsid w:val="007144C9"/>
    <w:rsid w:val="00714AA1"/>
    <w:rsid w:val="007201F0"/>
    <w:rsid w:val="00723CC3"/>
    <w:rsid w:val="00731E84"/>
    <w:rsid w:val="007331F2"/>
    <w:rsid w:val="0078042B"/>
    <w:rsid w:val="00782726"/>
    <w:rsid w:val="00783E2A"/>
    <w:rsid w:val="00785B5A"/>
    <w:rsid w:val="00790CA1"/>
    <w:rsid w:val="00793962"/>
    <w:rsid w:val="0079617E"/>
    <w:rsid w:val="007A3C8E"/>
    <w:rsid w:val="007B2973"/>
    <w:rsid w:val="007B29AC"/>
    <w:rsid w:val="007B5E57"/>
    <w:rsid w:val="007C0394"/>
    <w:rsid w:val="007C1EB9"/>
    <w:rsid w:val="007C258D"/>
    <w:rsid w:val="007C3B97"/>
    <w:rsid w:val="007C6606"/>
    <w:rsid w:val="007E037D"/>
    <w:rsid w:val="0080441B"/>
    <w:rsid w:val="00804A1B"/>
    <w:rsid w:val="00807134"/>
    <w:rsid w:val="008152AE"/>
    <w:rsid w:val="00827BF1"/>
    <w:rsid w:val="00845380"/>
    <w:rsid w:val="00866AA1"/>
    <w:rsid w:val="00867EB9"/>
    <w:rsid w:val="00877D3B"/>
    <w:rsid w:val="0088430A"/>
    <w:rsid w:val="00887E96"/>
    <w:rsid w:val="00892171"/>
    <w:rsid w:val="008A2EA8"/>
    <w:rsid w:val="008A627A"/>
    <w:rsid w:val="008A69D7"/>
    <w:rsid w:val="008A72AC"/>
    <w:rsid w:val="008B1E2E"/>
    <w:rsid w:val="008B6D49"/>
    <w:rsid w:val="008C009B"/>
    <w:rsid w:val="008C4052"/>
    <w:rsid w:val="008D4651"/>
    <w:rsid w:val="008E1C09"/>
    <w:rsid w:val="008E5722"/>
    <w:rsid w:val="008F0CFE"/>
    <w:rsid w:val="008F0D2D"/>
    <w:rsid w:val="009044F3"/>
    <w:rsid w:val="0090662A"/>
    <w:rsid w:val="00907032"/>
    <w:rsid w:val="009116CE"/>
    <w:rsid w:val="00912C16"/>
    <w:rsid w:val="00922530"/>
    <w:rsid w:val="00923BEB"/>
    <w:rsid w:val="00937622"/>
    <w:rsid w:val="00950A7F"/>
    <w:rsid w:val="00951657"/>
    <w:rsid w:val="00954C29"/>
    <w:rsid w:val="00957467"/>
    <w:rsid w:val="009614DD"/>
    <w:rsid w:val="009620C1"/>
    <w:rsid w:val="009656DF"/>
    <w:rsid w:val="009674D7"/>
    <w:rsid w:val="00970751"/>
    <w:rsid w:val="009737C5"/>
    <w:rsid w:val="00973AC8"/>
    <w:rsid w:val="00983036"/>
    <w:rsid w:val="00992490"/>
    <w:rsid w:val="0099480D"/>
    <w:rsid w:val="00994F91"/>
    <w:rsid w:val="009A0FAD"/>
    <w:rsid w:val="009A1990"/>
    <w:rsid w:val="009A4B12"/>
    <w:rsid w:val="009A7E40"/>
    <w:rsid w:val="009B62E1"/>
    <w:rsid w:val="009B6670"/>
    <w:rsid w:val="009C4E84"/>
    <w:rsid w:val="009E4F1E"/>
    <w:rsid w:val="009E6A8B"/>
    <w:rsid w:val="009F4F05"/>
    <w:rsid w:val="00A0210E"/>
    <w:rsid w:val="00A131E9"/>
    <w:rsid w:val="00A27595"/>
    <w:rsid w:val="00A3396C"/>
    <w:rsid w:val="00A33A49"/>
    <w:rsid w:val="00A33D4C"/>
    <w:rsid w:val="00A5478E"/>
    <w:rsid w:val="00A6442B"/>
    <w:rsid w:val="00A858C0"/>
    <w:rsid w:val="00A9081B"/>
    <w:rsid w:val="00A93D3A"/>
    <w:rsid w:val="00AA37DC"/>
    <w:rsid w:val="00AB08D4"/>
    <w:rsid w:val="00AB4930"/>
    <w:rsid w:val="00AC405D"/>
    <w:rsid w:val="00AF13B8"/>
    <w:rsid w:val="00B00709"/>
    <w:rsid w:val="00B0119A"/>
    <w:rsid w:val="00B05AEB"/>
    <w:rsid w:val="00B06C99"/>
    <w:rsid w:val="00B12356"/>
    <w:rsid w:val="00B1347C"/>
    <w:rsid w:val="00B172E0"/>
    <w:rsid w:val="00B20D03"/>
    <w:rsid w:val="00B31586"/>
    <w:rsid w:val="00B40EC3"/>
    <w:rsid w:val="00B452EB"/>
    <w:rsid w:val="00B45A2A"/>
    <w:rsid w:val="00B510B7"/>
    <w:rsid w:val="00B51208"/>
    <w:rsid w:val="00B7632D"/>
    <w:rsid w:val="00B86891"/>
    <w:rsid w:val="00B950F1"/>
    <w:rsid w:val="00B971A2"/>
    <w:rsid w:val="00BA045C"/>
    <w:rsid w:val="00BA0615"/>
    <w:rsid w:val="00BB3D22"/>
    <w:rsid w:val="00BB5297"/>
    <w:rsid w:val="00BB5F96"/>
    <w:rsid w:val="00BC7CAF"/>
    <w:rsid w:val="00BD30B3"/>
    <w:rsid w:val="00BD3696"/>
    <w:rsid w:val="00BE113E"/>
    <w:rsid w:val="00BE6A65"/>
    <w:rsid w:val="00BF4798"/>
    <w:rsid w:val="00C11AC2"/>
    <w:rsid w:val="00C14D7D"/>
    <w:rsid w:val="00C2539D"/>
    <w:rsid w:val="00C27C5A"/>
    <w:rsid w:val="00C33C43"/>
    <w:rsid w:val="00C433A4"/>
    <w:rsid w:val="00C437F5"/>
    <w:rsid w:val="00C475B1"/>
    <w:rsid w:val="00C47773"/>
    <w:rsid w:val="00C525AF"/>
    <w:rsid w:val="00C54F28"/>
    <w:rsid w:val="00C55C54"/>
    <w:rsid w:val="00C5752A"/>
    <w:rsid w:val="00C616FD"/>
    <w:rsid w:val="00C63495"/>
    <w:rsid w:val="00C721BB"/>
    <w:rsid w:val="00C75497"/>
    <w:rsid w:val="00C86D5E"/>
    <w:rsid w:val="00CB099E"/>
    <w:rsid w:val="00CB1894"/>
    <w:rsid w:val="00CB36FB"/>
    <w:rsid w:val="00CC7C94"/>
    <w:rsid w:val="00CD188C"/>
    <w:rsid w:val="00CE6CEF"/>
    <w:rsid w:val="00D020EC"/>
    <w:rsid w:val="00D04458"/>
    <w:rsid w:val="00D06D99"/>
    <w:rsid w:val="00D22631"/>
    <w:rsid w:val="00D23ADD"/>
    <w:rsid w:val="00D2445A"/>
    <w:rsid w:val="00D25444"/>
    <w:rsid w:val="00D315C1"/>
    <w:rsid w:val="00D31FB2"/>
    <w:rsid w:val="00D4052F"/>
    <w:rsid w:val="00D4138B"/>
    <w:rsid w:val="00D505F2"/>
    <w:rsid w:val="00D512F3"/>
    <w:rsid w:val="00D541CB"/>
    <w:rsid w:val="00D61041"/>
    <w:rsid w:val="00D64143"/>
    <w:rsid w:val="00D64A90"/>
    <w:rsid w:val="00D65090"/>
    <w:rsid w:val="00D67784"/>
    <w:rsid w:val="00D758DA"/>
    <w:rsid w:val="00D77EB3"/>
    <w:rsid w:val="00D859E3"/>
    <w:rsid w:val="00D916D1"/>
    <w:rsid w:val="00DA6142"/>
    <w:rsid w:val="00DB6C26"/>
    <w:rsid w:val="00DE5599"/>
    <w:rsid w:val="00DE696B"/>
    <w:rsid w:val="00DF4A2E"/>
    <w:rsid w:val="00DF51E3"/>
    <w:rsid w:val="00DF6C0A"/>
    <w:rsid w:val="00DF7967"/>
    <w:rsid w:val="00E0021E"/>
    <w:rsid w:val="00E13E12"/>
    <w:rsid w:val="00E14AAD"/>
    <w:rsid w:val="00E17FA8"/>
    <w:rsid w:val="00E2279D"/>
    <w:rsid w:val="00E24EC5"/>
    <w:rsid w:val="00E33E9E"/>
    <w:rsid w:val="00E3790F"/>
    <w:rsid w:val="00E55EC8"/>
    <w:rsid w:val="00E62D33"/>
    <w:rsid w:val="00E664EF"/>
    <w:rsid w:val="00E7275F"/>
    <w:rsid w:val="00E84A6D"/>
    <w:rsid w:val="00E854D5"/>
    <w:rsid w:val="00E87438"/>
    <w:rsid w:val="00E87A0D"/>
    <w:rsid w:val="00E96772"/>
    <w:rsid w:val="00E9721F"/>
    <w:rsid w:val="00EA0526"/>
    <w:rsid w:val="00EA6339"/>
    <w:rsid w:val="00EB66B4"/>
    <w:rsid w:val="00EC0D22"/>
    <w:rsid w:val="00EC7105"/>
    <w:rsid w:val="00ED527E"/>
    <w:rsid w:val="00ED6598"/>
    <w:rsid w:val="00EE509F"/>
    <w:rsid w:val="00F001C1"/>
    <w:rsid w:val="00F01AF5"/>
    <w:rsid w:val="00F053A2"/>
    <w:rsid w:val="00F05D25"/>
    <w:rsid w:val="00F07469"/>
    <w:rsid w:val="00F21B48"/>
    <w:rsid w:val="00F21F8F"/>
    <w:rsid w:val="00F233FE"/>
    <w:rsid w:val="00F33FFF"/>
    <w:rsid w:val="00F36D2B"/>
    <w:rsid w:val="00F41516"/>
    <w:rsid w:val="00F54713"/>
    <w:rsid w:val="00F5616E"/>
    <w:rsid w:val="00F608FC"/>
    <w:rsid w:val="00F82A19"/>
    <w:rsid w:val="00F83B98"/>
    <w:rsid w:val="00F87E69"/>
    <w:rsid w:val="00F95238"/>
    <w:rsid w:val="00FB5BA4"/>
    <w:rsid w:val="00FC0296"/>
    <w:rsid w:val="00FD170E"/>
    <w:rsid w:val="00FD39A4"/>
    <w:rsid w:val="00FE3169"/>
    <w:rsid w:val="00FF6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4AA46"/>
  <w15:docId w15:val="{1011C078-29E7-41CD-9B67-46C46ADD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F2"/>
    <w:qFormat/>
    <w:pPr>
      <w:spacing w:after="100"/>
    </w:pPr>
    <w:rPr>
      <w:rFonts w:ascii="Arial" w:hAnsi="Arial"/>
      <w:sz w:val="22"/>
      <w:szCs w:val="24"/>
    </w:rPr>
  </w:style>
  <w:style w:type="paragraph" w:styleId="berschrift1">
    <w:name w:val="heading 1"/>
    <w:aliases w:val="F5"/>
    <w:basedOn w:val="Standard"/>
    <w:next w:val="Standard"/>
    <w:qFormat/>
    <w:pPr>
      <w:keepNext/>
      <w:spacing w:before="120"/>
      <w:outlineLvl w:val="0"/>
    </w:pPr>
    <w:rPr>
      <w:b/>
      <w:bCs/>
      <w:sz w:val="28"/>
    </w:rPr>
  </w:style>
  <w:style w:type="paragraph" w:styleId="berschrift2">
    <w:name w:val="heading 2"/>
    <w:basedOn w:val="Standard"/>
    <w:next w:val="Standard"/>
    <w:qFormat/>
    <w:pPr>
      <w:keepNext/>
      <w:spacing w:before="120"/>
      <w:outlineLvl w:val="1"/>
    </w:pPr>
    <w:rPr>
      <w:b/>
      <w:bCs/>
      <w:sz w:val="26"/>
    </w:rPr>
  </w:style>
  <w:style w:type="paragraph" w:styleId="berschrift3">
    <w:name w:val="heading 3"/>
    <w:basedOn w:val="Standard"/>
    <w:next w:val="Standard"/>
    <w:qFormat/>
    <w:pPr>
      <w:keepNext/>
      <w:spacing w:before="120"/>
      <w:outlineLvl w:val="2"/>
    </w:pPr>
    <w:rPr>
      <w:b/>
      <w:bCs/>
      <w:sz w:val="24"/>
      <w:szCs w:val="26"/>
    </w:rPr>
  </w:style>
  <w:style w:type="paragraph" w:styleId="berschrift4">
    <w:name w:val="heading 4"/>
    <w:basedOn w:val="Standard"/>
    <w:next w:val="Standard"/>
    <w:qFormat/>
    <w:pPr>
      <w:keepNext/>
      <w:spacing w:before="120"/>
      <w:outlineLvl w:val="3"/>
    </w:pPr>
    <w:rPr>
      <w:b/>
      <w:bCs/>
      <w:szCs w:val="28"/>
    </w:rPr>
  </w:style>
  <w:style w:type="paragraph" w:styleId="berschrift5">
    <w:name w:val="heading 5"/>
    <w:basedOn w:val="Standard"/>
    <w:next w:val="Standard"/>
    <w:qFormat/>
    <w:pPr>
      <w:spacing w:before="120" w:after="60"/>
      <w:outlineLvl w:val="4"/>
    </w:pPr>
    <w:rPr>
      <w:b/>
      <w:bCs/>
      <w:iCs/>
      <w:szCs w:val="26"/>
    </w:rPr>
  </w:style>
  <w:style w:type="paragraph" w:styleId="berschrift6">
    <w:name w:val="heading 6"/>
    <w:basedOn w:val="Standard"/>
    <w:next w:val="Standard"/>
    <w:qFormat/>
    <w:pPr>
      <w:spacing w:before="120" w:after="60"/>
      <w:outlineLvl w:val="5"/>
    </w:pPr>
    <w:rPr>
      <w:b/>
      <w:bCs/>
      <w:szCs w:val="22"/>
    </w:rPr>
  </w:style>
  <w:style w:type="paragraph" w:styleId="berschrift7">
    <w:name w:val="heading 7"/>
    <w:basedOn w:val="Standard"/>
    <w:next w:val="Standard"/>
    <w:qFormat/>
    <w:pPr>
      <w:spacing w:before="120" w:after="60"/>
      <w:outlineLvl w:val="6"/>
    </w:pPr>
  </w:style>
  <w:style w:type="paragraph" w:styleId="berschrift8">
    <w:name w:val="heading 8"/>
    <w:basedOn w:val="Standard"/>
    <w:next w:val="Standard"/>
    <w:qFormat/>
    <w:pPr>
      <w:spacing w:before="120" w:after="60"/>
      <w:outlineLvl w:val="7"/>
    </w:pPr>
    <w:rPr>
      <w:iCs/>
    </w:rPr>
  </w:style>
  <w:style w:type="paragraph" w:styleId="berschrift9">
    <w:name w:val="heading 9"/>
    <w:basedOn w:val="Standard"/>
    <w:next w:val="Standard"/>
    <w:qFormat/>
    <w:pPr>
      <w:spacing w:before="12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liederung1">
    <w:name w:val="Aufgliederung 1"/>
    <w:basedOn w:val="Standard"/>
    <w:next w:val="Standard"/>
    <w:pPr>
      <w:numPr>
        <w:numId w:val="1"/>
      </w:numPr>
    </w:pPr>
  </w:style>
  <w:style w:type="paragraph" w:customStyle="1" w:styleId="Aufgliederung2">
    <w:name w:val="Aufgliederung 2"/>
    <w:basedOn w:val="Standard"/>
    <w:next w:val="Standard"/>
    <w:pPr>
      <w:numPr>
        <w:ilvl w:val="1"/>
        <w:numId w:val="2"/>
      </w:numPr>
      <w:tabs>
        <w:tab w:val="clear" w:pos="720"/>
        <w:tab w:val="num" w:pos="440"/>
      </w:tabs>
    </w:pPr>
  </w:style>
  <w:style w:type="paragraph" w:customStyle="1" w:styleId="Aufgliederung3">
    <w:name w:val="Aufgliederung 3"/>
    <w:basedOn w:val="Standard"/>
    <w:next w:val="Standard"/>
    <w:pPr>
      <w:numPr>
        <w:ilvl w:val="2"/>
        <w:numId w:val="3"/>
      </w:numPr>
      <w:tabs>
        <w:tab w:val="clear" w:pos="720"/>
        <w:tab w:val="num" w:pos="660"/>
      </w:tabs>
    </w:pPr>
  </w:style>
  <w:style w:type="paragraph" w:customStyle="1" w:styleId="Aufgliederung4">
    <w:name w:val="Aufgliederung 4"/>
    <w:basedOn w:val="Standard"/>
    <w:next w:val="Standard"/>
    <w:pPr>
      <w:numPr>
        <w:ilvl w:val="3"/>
        <w:numId w:val="4"/>
      </w:numPr>
      <w:tabs>
        <w:tab w:val="clear" w:pos="1080"/>
        <w:tab w:val="num" w:pos="880"/>
      </w:tabs>
    </w:pPr>
  </w:style>
  <w:style w:type="paragraph" w:styleId="Aufzhlungszeichen">
    <w:name w:val="List Bullet"/>
    <w:aliases w:val="F7"/>
    <w:basedOn w:val="Standard"/>
    <w:autoRedefine/>
    <w:pPr>
      <w:numPr>
        <w:numId w:val="6"/>
      </w:numPr>
    </w:pPr>
  </w:style>
  <w:style w:type="paragraph" w:customStyle="1" w:styleId="Betreff">
    <w:name w:val="Betreff"/>
    <w:aliases w:val="F3"/>
    <w:basedOn w:val="Standard"/>
    <w:next w:val="Standard"/>
    <w:pPr>
      <w:pBdr>
        <w:bottom w:val="single" w:sz="8" w:space="1" w:color="auto"/>
      </w:pBdr>
      <w:spacing w:after="240"/>
    </w:pPr>
    <w:rPr>
      <w:b/>
      <w:sz w:val="28"/>
    </w:rPr>
  </w:style>
  <w:style w:type="paragraph" w:styleId="Dokumentstruktur">
    <w:name w:val="Document Map"/>
    <w:basedOn w:val="Standard"/>
    <w:semiHidden/>
    <w:pPr>
      <w:shd w:val="clear" w:color="auto" w:fill="000080"/>
    </w:pPr>
    <w:rPr>
      <w:rFonts w:ascii="Tahoma" w:hAnsi="Tahoma" w:cs="Tahoma"/>
    </w:rPr>
  </w:style>
  <w:style w:type="paragraph" w:customStyle="1" w:styleId="Gliederung1">
    <w:name w:val="Gliederung 1"/>
    <w:aliases w:val="F8"/>
    <w:basedOn w:val="berschrift1"/>
    <w:next w:val="Standard"/>
    <w:pPr>
      <w:numPr>
        <w:numId w:val="7"/>
      </w:numPr>
      <w:tabs>
        <w:tab w:val="clear" w:pos="360"/>
        <w:tab w:val="num" w:pos="330"/>
      </w:tabs>
    </w:pPr>
    <w:rPr>
      <w:bCs w:val="0"/>
      <w:sz w:val="22"/>
    </w:rPr>
  </w:style>
  <w:style w:type="paragraph" w:customStyle="1" w:styleId="Gliederung2">
    <w:name w:val="Gliederung 2"/>
    <w:aliases w:val="F9"/>
    <w:basedOn w:val="berschrift2"/>
    <w:next w:val="Standard"/>
    <w:pPr>
      <w:numPr>
        <w:ilvl w:val="1"/>
        <w:numId w:val="8"/>
      </w:numPr>
      <w:tabs>
        <w:tab w:val="clear" w:pos="720"/>
        <w:tab w:val="num" w:pos="440"/>
      </w:tabs>
    </w:pPr>
    <w:rPr>
      <w:bCs w:val="0"/>
      <w:sz w:val="22"/>
    </w:rPr>
  </w:style>
  <w:style w:type="paragraph" w:customStyle="1" w:styleId="Gliederung3">
    <w:name w:val="Gliederung 3"/>
    <w:aliases w:val="F11"/>
    <w:basedOn w:val="berschrift3"/>
    <w:next w:val="Standard"/>
    <w:pPr>
      <w:numPr>
        <w:ilvl w:val="2"/>
        <w:numId w:val="9"/>
      </w:numPr>
      <w:tabs>
        <w:tab w:val="clear" w:pos="720"/>
        <w:tab w:val="num" w:pos="660"/>
      </w:tabs>
    </w:pPr>
    <w:rPr>
      <w:bCs w:val="0"/>
      <w:sz w:val="22"/>
    </w:rPr>
  </w:style>
  <w:style w:type="paragraph" w:customStyle="1" w:styleId="Gliederung4">
    <w:name w:val="Gliederung 4"/>
    <w:aliases w:val="F12"/>
    <w:basedOn w:val="berschrift4"/>
    <w:next w:val="Standard"/>
    <w:pPr>
      <w:numPr>
        <w:ilvl w:val="3"/>
        <w:numId w:val="10"/>
      </w:numPr>
      <w:tabs>
        <w:tab w:val="clear" w:pos="1080"/>
        <w:tab w:val="num" w:pos="880"/>
      </w:tabs>
    </w:pPr>
    <w:rPr>
      <w:bCs w:val="0"/>
    </w:rPr>
  </w:style>
  <w:style w:type="paragraph" w:customStyle="1" w:styleId="LEITVERM">
    <w:name w:val="LEIT_VERM"/>
    <w:aliases w:val="F4"/>
    <w:basedOn w:val="Standard"/>
    <w:next w:val="Standard"/>
    <w:pPr>
      <w:numPr>
        <w:numId w:val="11"/>
      </w:numPr>
      <w:tabs>
        <w:tab w:val="num" w:pos="0"/>
      </w:tabs>
      <w:ind w:left="0" w:hanging="567"/>
    </w:pPr>
  </w:style>
  <w:style w:type="paragraph" w:styleId="Listennummer">
    <w:name w:val="List Number"/>
    <w:aliases w:val="F6"/>
    <w:basedOn w:val="Standard"/>
    <w:pPr>
      <w:numPr>
        <w:numId w:val="13"/>
      </w:numPr>
    </w:pPr>
  </w:style>
  <w:style w:type="paragraph" w:styleId="Listenabsatz">
    <w:name w:val="List Paragraph"/>
    <w:basedOn w:val="Standard"/>
    <w:uiPriority w:val="34"/>
    <w:qFormat/>
    <w:rsid w:val="003F39BF"/>
    <w:pPr>
      <w:ind w:left="720"/>
      <w:contextualSpacing/>
    </w:pPr>
  </w:style>
  <w:style w:type="character" w:styleId="Hyperlink">
    <w:name w:val="Hyperlink"/>
    <w:basedOn w:val="Absatz-Standardschriftart"/>
    <w:unhideWhenUsed/>
    <w:rsid w:val="00E14AAD"/>
    <w:rPr>
      <w:color w:val="0000FF" w:themeColor="hyperlink"/>
      <w:u w:val="single"/>
    </w:rPr>
  </w:style>
  <w:style w:type="character" w:styleId="Kommentarzeichen">
    <w:name w:val="annotation reference"/>
    <w:basedOn w:val="Absatz-Standardschriftart"/>
    <w:semiHidden/>
    <w:unhideWhenUsed/>
    <w:rsid w:val="00CB099E"/>
    <w:rPr>
      <w:sz w:val="16"/>
      <w:szCs w:val="16"/>
    </w:rPr>
  </w:style>
  <w:style w:type="paragraph" w:styleId="Kommentartext">
    <w:name w:val="annotation text"/>
    <w:basedOn w:val="Standard"/>
    <w:link w:val="KommentartextZchn"/>
    <w:semiHidden/>
    <w:unhideWhenUsed/>
    <w:rsid w:val="00CB099E"/>
    <w:rPr>
      <w:sz w:val="20"/>
      <w:szCs w:val="20"/>
    </w:rPr>
  </w:style>
  <w:style w:type="character" w:customStyle="1" w:styleId="KommentartextZchn">
    <w:name w:val="Kommentartext Zchn"/>
    <w:basedOn w:val="Absatz-Standardschriftart"/>
    <w:link w:val="Kommentartext"/>
    <w:semiHidden/>
    <w:rsid w:val="00CB099E"/>
    <w:rPr>
      <w:rFonts w:ascii="Arial" w:hAnsi="Arial"/>
    </w:rPr>
  </w:style>
  <w:style w:type="paragraph" w:styleId="Kommentarthema">
    <w:name w:val="annotation subject"/>
    <w:basedOn w:val="Kommentartext"/>
    <w:next w:val="Kommentartext"/>
    <w:link w:val="KommentarthemaZchn"/>
    <w:semiHidden/>
    <w:unhideWhenUsed/>
    <w:rsid w:val="00CB099E"/>
    <w:rPr>
      <w:b/>
      <w:bCs/>
    </w:rPr>
  </w:style>
  <w:style w:type="character" w:customStyle="1" w:styleId="KommentarthemaZchn">
    <w:name w:val="Kommentarthema Zchn"/>
    <w:basedOn w:val="KommentartextZchn"/>
    <w:link w:val="Kommentarthema"/>
    <w:semiHidden/>
    <w:rsid w:val="00CB099E"/>
    <w:rPr>
      <w:rFonts w:ascii="Arial" w:hAnsi="Arial"/>
      <w:b/>
      <w:bCs/>
    </w:rPr>
  </w:style>
  <w:style w:type="paragraph" w:styleId="Sprechblasentext">
    <w:name w:val="Balloon Text"/>
    <w:basedOn w:val="Standard"/>
    <w:link w:val="SprechblasentextZchn"/>
    <w:semiHidden/>
    <w:unhideWhenUsed/>
    <w:rsid w:val="00CB099E"/>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CB099E"/>
    <w:rPr>
      <w:rFonts w:ascii="Tahoma" w:hAnsi="Tahoma" w:cs="Tahoma"/>
      <w:sz w:val="16"/>
      <w:szCs w:val="16"/>
    </w:rPr>
  </w:style>
  <w:style w:type="character" w:styleId="BesuchterLink">
    <w:name w:val="FollowedHyperlink"/>
    <w:basedOn w:val="Absatz-Standardschriftart"/>
    <w:semiHidden/>
    <w:unhideWhenUsed/>
    <w:rsid w:val="00790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ulradeln-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Greska Wolfgang (Dr.)</dc:creator>
  <cp:lastModifiedBy>Aurel Zimmermann</cp:lastModifiedBy>
  <cp:revision>3</cp:revision>
  <dcterms:created xsi:type="dcterms:W3CDTF">2020-04-24T12:38:00Z</dcterms:created>
  <dcterms:modified xsi:type="dcterms:W3CDTF">2020-04-28T06:49:00Z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4/20/2020 9:45:27 AM</vt:lpwstr>
  </property>
  <property fmtid="{D5CDD505-2E9C-101B-9397-08002B2CF9AE}" pid="3" name="OS_LastOpenUser">
    <vt:lpwstr>ER-GUTTENBERGS</vt:lpwstr>
  </property>
  <property fmtid="{D5CDD505-2E9C-101B-9397-08002B2CF9AE}" pid="4" name="OS_LastSave">
    <vt:lpwstr>4/20/2020 9:48:24 AM</vt:lpwstr>
  </property>
  <property fmtid="{D5CDD505-2E9C-101B-9397-08002B2CF9AE}" pid="5" name="OS_LastSaveUser">
    <vt:lpwstr>ER-GUTTENBERGS</vt:lpwstr>
  </property>
  <property fmtid="{D5CDD505-2E9C-101B-9397-08002B2CF9AE}" pid="6" name="OS_LastDocumentSaved">
    <vt:bool>false</vt:bool>
  </property>
  <property fmtid="{D5CDD505-2E9C-101B-9397-08002B2CF9AE}" pid="7" name="MustSave">
    <vt:bool>false</vt:bool>
  </property>
</Properties>
</file>