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3" w:rsidRPr="00EB2C12" w:rsidRDefault="00DA2B03" w:rsidP="00D7295C">
      <w:pPr>
        <w:rPr>
          <w:rFonts w:asciiTheme="minorHAnsi" w:hAnsiTheme="minorHAnsi" w:cs="Arial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Absender: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>Landrätin/Landrat/Regionsrätin/Regionsrat</w:t>
      </w:r>
    </w:p>
    <w:p w:rsidR="00AA2B10" w:rsidRPr="00EB2C12" w:rsidRDefault="00AA2B10" w:rsidP="00D7295C">
      <w:pPr>
        <w:rPr>
          <w:rFonts w:asciiTheme="minorHAnsi" w:hAnsiTheme="minorHAnsi" w:cs="Arial"/>
          <w:sz w:val="22"/>
          <w:szCs w:val="22"/>
        </w:rPr>
      </w:pPr>
    </w:p>
    <w:p w:rsidR="00DA2B03" w:rsidRPr="00EB2C12" w:rsidRDefault="00DA2B03" w:rsidP="00D7295C">
      <w:pPr>
        <w:rPr>
          <w:rFonts w:asciiTheme="minorHAnsi" w:hAnsiTheme="minorHAnsi" w:cs="Arial"/>
          <w:sz w:val="22"/>
          <w:szCs w:val="22"/>
        </w:rPr>
      </w:pPr>
    </w:p>
    <w:p w:rsidR="000502BF" w:rsidRPr="00EB2C12" w:rsidRDefault="006058E9" w:rsidP="00630422">
      <w:pPr>
        <w:rPr>
          <w:rFonts w:asciiTheme="minorHAnsi" w:hAnsiTheme="minorHAnsi" w:cs="Arial"/>
          <w:color w:val="FF0000"/>
          <w:sz w:val="22"/>
          <w:szCs w:val="22"/>
        </w:rPr>
      </w:pPr>
      <w:r w:rsidRPr="00EB2C12">
        <w:rPr>
          <w:rFonts w:asciiTheme="minorHAnsi" w:hAnsiTheme="minorHAnsi" w:cs="Arial"/>
          <w:color w:val="FF0000"/>
          <w:sz w:val="22"/>
          <w:szCs w:val="22"/>
        </w:rPr>
        <w:t>An die</w:t>
      </w:r>
      <w:r w:rsidR="00383EB3" w:rsidRPr="00EB2C1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51DA6" w:rsidRPr="00EB2C12">
        <w:rPr>
          <w:rFonts w:asciiTheme="minorHAnsi" w:hAnsiTheme="minorHAnsi" w:cs="Arial"/>
          <w:color w:val="FF0000"/>
          <w:sz w:val="22"/>
          <w:szCs w:val="22"/>
        </w:rPr>
        <w:t>(Ober)</w:t>
      </w:r>
      <w:r w:rsidR="00C67024">
        <w:rPr>
          <w:rFonts w:asciiTheme="minorHAnsi" w:hAnsiTheme="minorHAnsi" w:cs="Arial"/>
          <w:color w:val="FF0000"/>
          <w:sz w:val="22"/>
          <w:szCs w:val="22"/>
        </w:rPr>
        <w:t>Bürgermeister*i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>nnen der</w:t>
      </w:r>
      <w:r w:rsidR="00383EB3" w:rsidRPr="00EB2C1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>Städte und Gemeinden</w:t>
      </w:r>
      <w:r w:rsidR="00383EB3" w:rsidRPr="00EB2C1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325C6A" w:rsidRPr="00EB2C12">
        <w:rPr>
          <w:rFonts w:asciiTheme="minorHAnsi" w:hAnsiTheme="minorHAnsi" w:cs="Arial"/>
          <w:color w:val="FF0000"/>
          <w:sz w:val="22"/>
          <w:szCs w:val="22"/>
        </w:rPr>
        <w:t xml:space="preserve">im Landkreis / in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der Region </w:t>
      </w:r>
      <w:r w:rsidR="00325C6A" w:rsidRPr="00EB2C12">
        <w:rPr>
          <w:rFonts w:asciiTheme="minorHAnsi" w:hAnsiTheme="minorHAnsi" w:cs="Arial"/>
          <w:color w:val="FF0000"/>
          <w:sz w:val="22"/>
          <w:szCs w:val="22"/>
        </w:rPr>
        <w:t>XY</w:t>
      </w:r>
    </w:p>
    <w:p w:rsidR="0069361B" w:rsidRPr="00EB2C12" w:rsidRDefault="0069361B" w:rsidP="00D7295C">
      <w:pPr>
        <w:rPr>
          <w:rFonts w:asciiTheme="minorHAnsi" w:hAnsiTheme="minorHAnsi" w:cs="Arial"/>
          <w:sz w:val="22"/>
          <w:szCs w:val="22"/>
        </w:rPr>
      </w:pPr>
    </w:p>
    <w:p w:rsidR="00325C6A" w:rsidRPr="00EB2C12" w:rsidRDefault="00325C6A" w:rsidP="00D7295C">
      <w:pPr>
        <w:rPr>
          <w:rFonts w:asciiTheme="minorHAnsi" w:hAnsiTheme="minorHAnsi" w:cs="Arial"/>
          <w:sz w:val="22"/>
          <w:szCs w:val="22"/>
        </w:rPr>
      </w:pPr>
    </w:p>
    <w:p w:rsidR="00925834" w:rsidRPr="00EB2C12" w:rsidRDefault="006058E9" w:rsidP="00D7295C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Aufruf zur </w:t>
      </w:r>
      <w:r w:rsidR="00782DBD"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Beteiligung an </w:t>
      </w:r>
      <w:r w:rsidR="00C90009"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de</w:t>
      </w:r>
      <w:r w:rsidR="00B633EA"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r</w:t>
      </w:r>
      <w:r w:rsidR="00C90009"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Kampagne</w:t>
      </w:r>
      <w:r w:rsidR="00876AC8" w:rsidRPr="00EB2C1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STADTRADELN</w:t>
      </w:r>
    </w:p>
    <w:p w:rsidR="000502BF" w:rsidRPr="00EB2C12" w:rsidRDefault="000502BF" w:rsidP="00D7295C">
      <w:pPr>
        <w:rPr>
          <w:rFonts w:asciiTheme="minorHAnsi" w:hAnsiTheme="minorHAnsi" w:cs="Arial"/>
          <w:sz w:val="22"/>
          <w:szCs w:val="22"/>
        </w:rPr>
      </w:pPr>
    </w:p>
    <w:p w:rsidR="0069361B" w:rsidRPr="00EB2C12" w:rsidRDefault="0069361B" w:rsidP="00D7295C">
      <w:pPr>
        <w:rPr>
          <w:rFonts w:asciiTheme="minorHAnsi" w:hAnsiTheme="minorHAnsi" w:cs="Arial"/>
          <w:sz w:val="22"/>
          <w:szCs w:val="22"/>
        </w:rPr>
      </w:pPr>
    </w:p>
    <w:p w:rsidR="000502BF" w:rsidRPr="00EB2C12" w:rsidRDefault="000502BF" w:rsidP="00D7295C">
      <w:pPr>
        <w:rPr>
          <w:rFonts w:asciiTheme="minorHAnsi" w:hAnsiTheme="minorHAnsi" w:cs="Arial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Sehr geehrte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r </w:t>
      </w:r>
      <w:r w:rsidR="00F154BC" w:rsidRPr="00EB2C12">
        <w:rPr>
          <w:rFonts w:asciiTheme="minorHAnsi" w:hAnsiTheme="minorHAnsi" w:cs="Arial"/>
          <w:color w:val="FF0000"/>
          <w:sz w:val="22"/>
          <w:szCs w:val="22"/>
        </w:rPr>
        <w:t>Herr/Frau Vorname Name</w:t>
      </w:r>
      <w:r w:rsidRPr="00EB2C12">
        <w:rPr>
          <w:rFonts w:asciiTheme="minorHAnsi" w:hAnsiTheme="minorHAnsi" w:cs="Arial"/>
          <w:sz w:val="22"/>
          <w:szCs w:val="22"/>
        </w:rPr>
        <w:t>,</w:t>
      </w:r>
    </w:p>
    <w:p w:rsidR="000502BF" w:rsidRPr="00EB2C12" w:rsidRDefault="000502BF" w:rsidP="00D7295C">
      <w:pPr>
        <w:rPr>
          <w:rFonts w:asciiTheme="minorHAnsi" w:hAnsiTheme="minorHAnsi" w:cs="Arial"/>
          <w:sz w:val="22"/>
          <w:szCs w:val="22"/>
        </w:rPr>
      </w:pPr>
    </w:p>
    <w:p w:rsidR="005D4B13" w:rsidRDefault="00226DCC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für eine kommunale Förderung des Radverkehrs gibt es viele gute Gründe. Radfahren ist gesund und schont die Umwelt. </w:t>
      </w:r>
      <w:r w:rsidR="005D489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Als </w:t>
      </w:r>
      <w:r w:rsidR="008572B2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ideale Ergänzung zum ÖPNV</w:t>
      </w:r>
      <w:r w:rsidR="00A81145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trägt </w:t>
      </w:r>
      <w:r w:rsidR="005D489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das Rad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erheblich zu einer guten Lebensqualität in </w:t>
      </w:r>
      <w:r w:rsidR="00851DA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Ihrer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457F0B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Stadt bzw. Gemeinde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</w:t>
      </w:r>
      <w:r w:rsidR="00851DA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 unsere</w:t>
      </w:r>
      <w:r w:rsidR="00851DA6" w:rsidRPr="00EB2C12">
        <w:rPr>
          <w:rFonts w:asciiTheme="minorHAnsi" w:hAnsiTheme="minorHAnsi" w:cs="Arial"/>
          <w:color w:val="FF0000"/>
          <w:sz w:val="22"/>
          <w:szCs w:val="22"/>
        </w:rPr>
        <w:t>m/r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>Landkreis / Region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bei. Eine gute Infrastruktur ist die Basis der Radverkehrsförderung</w:t>
      </w:r>
      <w:r w:rsidR="005D4898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A81145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</w:p>
    <w:p w:rsidR="00226DCC" w:rsidRPr="00EB2C12" w:rsidRDefault="005D4898" w:rsidP="00D729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E</w:t>
      </w:r>
      <w:r w:rsidR="00226DCC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benso wichtig – und vergleichsweise kostengünstig –</w:t>
      </w:r>
      <w:r w:rsidR="00907CB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4914CD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sind </w:t>
      </w:r>
      <w:r w:rsidR="00226DCC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eine emotionale Herangehensweise an das Thema Radverkehr und die Förderung von Fahrradkultur.</w:t>
      </w:r>
    </w:p>
    <w:p w:rsidR="00226DCC" w:rsidRPr="00EB2C12" w:rsidRDefault="00226DCC" w:rsidP="00D7295C">
      <w:pPr>
        <w:rPr>
          <w:rFonts w:asciiTheme="minorHAnsi" w:hAnsiTheme="minorHAnsi" w:cs="Arial"/>
          <w:sz w:val="22"/>
          <w:szCs w:val="22"/>
        </w:rPr>
      </w:pPr>
    </w:p>
    <w:p w:rsidR="00782DBD" w:rsidRPr="00EB2C12" w:rsidRDefault="00E60864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FF0000"/>
          <w:sz w:val="22"/>
          <w:szCs w:val="22"/>
        </w:rPr>
        <w:t>D</w:t>
      </w:r>
      <w:r w:rsidR="00782DBD" w:rsidRPr="00EB2C12">
        <w:rPr>
          <w:rFonts w:asciiTheme="minorHAnsi" w:hAnsiTheme="minorHAnsi" w:cs="Arial"/>
          <w:color w:val="FF0000"/>
          <w:sz w:val="22"/>
          <w:szCs w:val="22"/>
        </w:rPr>
        <w:t>er Landkreis</w:t>
      </w:r>
      <w:r w:rsidR="008C5DEB" w:rsidRPr="00EB2C12">
        <w:rPr>
          <w:rFonts w:asciiTheme="minorHAnsi" w:hAnsiTheme="minorHAnsi" w:cs="Arial"/>
          <w:color w:val="FF0000"/>
          <w:sz w:val="22"/>
          <w:szCs w:val="22"/>
        </w:rPr>
        <w:t xml:space="preserve"> / </w:t>
      </w:r>
      <w:r w:rsidR="008E65EB" w:rsidRPr="00EB2C12">
        <w:rPr>
          <w:rFonts w:asciiTheme="minorHAnsi" w:hAnsiTheme="minorHAnsi" w:cs="Arial"/>
          <w:color w:val="FF0000"/>
          <w:sz w:val="22"/>
          <w:szCs w:val="22"/>
        </w:rPr>
        <w:t>D</w:t>
      </w:r>
      <w:r w:rsidR="008C5DEB" w:rsidRPr="00EB2C12">
        <w:rPr>
          <w:rFonts w:asciiTheme="minorHAnsi" w:hAnsiTheme="minorHAnsi" w:cs="Arial"/>
          <w:color w:val="FF0000"/>
          <w:sz w:val="22"/>
          <w:szCs w:val="22"/>
        </w:rPr>
        <w:t>ie Region</w:t>
      </w:r>
      <w:r w:rsidR="00782DBD" w:rsidRPr="00EB2C12">
        <w:rPr>
          <w:rFonts w:asciiTheme="minorHAnsi" w:hAnsiTheme="minorHAnsi" w:cs="Arial"/>
          <w:color w:val="FF0000"/>
          <w:sz w:val="22"/>
          <w:szCs w:val="22"/>
        </w:rPr>
        <w:t xml:space="preserve"> XY</w:t>
      </w:r>
      <w:r w:rsidR="00782DBD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875F4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wird sich vom </w:t>
      </w:r>
      <w:r w:rsidR="00875F48" w:rsidRPr="00EB2C12">
        <w:rPr>
          <w:rFonts w:asciiTheme="minorHAnsi" w:hAnsiTheme="minorHAnsi" w:cs="Arial"/>
          <w:color w:val="FF0000"/>
          <w:sz w:val="22"/>
          <w:szCs w:val="22"/>
        </w:rPr>
        <w:t>TT.MM.</w:t>
      </w:r>
      <w:r w:rsidR="00875F48" w:rsidRPr="00EB2C12">
        <w:rPr>
          <w:rFonts w:asciiTheme="minorHAnsi" w:hAnsiTheme="minorHAnsi" w:cs="Arial"/>
          <w:sz w:val="22"/>
          <w:szCs w:val="22"/>
        </w:rPr>
        <w:t xml:space="preserve"> bis </w:t>
      </w:r>
      <w:r w:rsidR="00875F48" w:rsidRPr="00EB2C12">
        <w:rPr>
          <w:rFonts w:asciiTheme="minorHAnsi" w:hAnsiTheme="minorHAnsi" w:cs="Arial"/>
          <w:color w:val="FF0000"/>
          <w:sz w:val="22"/>
          <w:szCs w:val="22"/>
        </w:rPr>
        <w:t>TT.MM.JJ</w:t>
      </w:r>
      <w:r w:rsidR="00782DBD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8B7A36" w:rsidRPr="00EB2C12">
        <w:rPr>
          <w:rFonts w:asciiTheme="minorHAnsi" w:hAnsiTheme="minorHAnsi" w:cs="Arial"/>
          <w:color w:val="FF0000"/>
          <w:sz w:val="22"/>
          <w:szCs w:val="22"/>
        </w:rPr>
        <w:t>erneut / erstmalig</w:t>
      </w:r>
      <w:r w:rsidR="008B7A36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875F4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an der Kampagne </w:t>
      </w:r>
      <w:r w:rsidR="00876AC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690451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</w:t>
      </w:r>
      <w:hyperlink r:id="rId8" w:history="1">
        <w:r w:rsidR="00690451" w:rsidRPr="00EB2C12">
          <w:rPr>
            <w:rStyle w:val="Hyperlink"/>
            <w:rFonts w:asciiTheme="minorHAnsi" w:hAnsiTheme="minorHAnsi" w:cs="Arial"/>
            <w:b/>
            <w:color w:val="92D050"/>
            <w:sz w:val="22"/>
            <w:szCs w:val="22"/>
            <w:u w:val="none"/>
          </w:rPr>
          <w:t>stadtradeln.de</w:t>
        </w:r>
      </w:hyperlink>
      <w:r w:rsidR="00690451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) </w:t>
      </w:r>
      <w:r w:rsidR="00F56C9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des </w:t>
      </w:r>
      <w:r w:rsidR="002D7B2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Städtenetzwerkes </w:t>
      </w:r>
      <w:r w:rsidR="00F56C9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Klima-Bündnis beteiligen</w:t>
      </w:r>
      <w:r w:rsidR="0058585A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0B734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A81145">
        <w:rPr>
          <w:rFonts w:asciiTheme="minorHAnsi" w:hAnsiTheme="minorHAnsi" w:cs="Arial"/>
          <w:color w:val="FF0000"/>
          <w:sz w:val="22"/>
          <w:szCs w:val="22"/>
        </w:rPr>
        <w:t>D</w:t>
      </w:r>
      <w:r w:rsidR="000B7344" w:rsidRPr="00EB2C12">
        <w:rPr>
          <w:rFonts w:asciiTheme="minorHAnsi" w:hAnsiTheme="minorHAnsi" w:cs="Arial"/>
          <w:color w:val="FF0000"/>
          <w:sz w:val="22"/>
          <w:szCs w:val="22"/>
        </w:rPr>
        <w:t xml:space="preserve">ie/der Stadt / Gemeinde / Landkreis / Region </w:t>
      </w:r>
      <w:r w:rsidR="008E65EB" w:rsidRPr="00EB2C12">
        <w:rPr>
          <w:rFonts w:asciiTheme="minorHAnsi" w:hAnsiTheme="minorHAnsi" w:cs="Arial"/>
          <w:color w:val="FF0000"/>
          <w:sz w:val="22"/>
          <w:szCs w:val="22"/>
        </w:rPr>
        <w:t>XY</w:t>
      </w:r>
      <w:r w:rsidR="000B7344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58585A" w:rsidRPr="00907CBA">
        <w:rPr>
          <w:rFonts w:asciiTheme="minorHAnsi" w:hAnsiTheme="minorHAnsi" w:cs="Arial"/>
          <w:color w:val="404040" w:themeColor="text1" w:themeTint="BF"/>
          <w:sz w:val="22"/>
          <w:szCs w:val="22"/>
        </w:rPr>
        <w:t>ist</w:t>
      </w:r>
      <w:r w:rsidR="0058585A">
        <w:rPr>
          <w:rFonts w:asciiTheme="minorHAnsi" w:hAnsiTheme="minorHAnsi" w:cs="Arial"/>
          <w:sz w:val="22"/>
          <w:szCs w:val="22"/>
        </w:rPr>
        <w:t xml:space="preserve"> </w:t>
      </w:r>
      <w:r w:rsidR="000B734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seit</w:t>
      </w:r>
      <w:r w:rsidR="000B7344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0B7344" w:rsidRPr="00EB2C12">
        <w:rPr>
          <w:rFonts w:asciiTheme="minorHAnsi" w:hAnsiTheme="minorHAnsi" w:cs="Arial"/>
          <w:color w:val="FF0000"/>
          <w:sz w:val="22"/>
          <w:szCs w:val="22"/>
        </w:rPr>
        <w:t>Jahr</w:t>
      </w:r>
      <w:r w:rsidR="0058585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58585A" w:rsidRPr="00E26A00">
        <w:rPr>
          <w:rFonts w:asciiTheme="minorHAnsi" w:hAnsiTheme="minorHAnsi" w:cs="Arial"/>
          <w:color w:val="404040" w:themeColor="text1" w:themeTint="BF"/>
          <w:sz w:val="22"/>
          <w:szCs w:val="22"/>
        </w:rPr>
        <w:t>Mitglied</w:t>
      </w:r>
      <w:r w:rsidR="005D4B1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des Klima-Bündnis, das sich für einen ambitionierten und gerechten Klimaschutz einsetzt</w:t>
      </w:r>
      <w:r w:rsidR="008B7A3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782DBD" w:rsidRPr="00EB2C12" w:rsidRDefault="00782DBD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267E8E" w:rsidRPr="00EB2C12" w:rsidRDefault="00907CBA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07CB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Beim STADTRADELN werden Menschen </w:t>
      </w:r>
      <w:r w:rsidR="002D7B2A">
        <w:rPr>
          <w:rFonts w:asciiTheme="minorHAnsi" w:hAnsiTheme="minorHAnsi" w:cs="Arial"/>
          <w:color w:val="404040" w:themeColor="text1" w:themeTint="BF"/>
          <w:sz w:val="22"/>
          <w:szCs w:val="22"/>
        </w:rPr>
        <w:t>in einem spielerischen Wettbewerb angeregt</w:t>
      </w:r>
      <w:r w:rsidRPr="00907CBA">
        <w:rPr>
          <w:rFonts w:asciiTheme="minorHAnsi" w:hAnsiTheme="minorHAnsi" w:cs="Arial"/>
          <w:color w:val="404040" w:themeColor="text1" w:themeTint="BF"/>
          <w:sz w:val="22"/>
          <w:szCs w:val="22"/>
        </w:rPr>
        <w:t>, 21 Tage lang möglichst viele Alltagswege klimafreundlich mit dem Fahrrad zurückzulegen.</w:t>
      </w:r>
      <w:r w:rsidR="00E86E3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Das Klima-Bündnis zeichnet die </w:t>
      </w:r>
      <w:r w:rsidR="00D826A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fahrradaktivste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D826A4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Kommunalparlamente</w:t>
      </w:r>
      <w:r w:rsidR="00154D5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</w:t>
      </w:r>
      <w:r w:rsidR="001966B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fahrradaktivste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1966B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Kommune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1966B6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mit den meisten Radkilometern (absolut)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aus</w:t>
      </w:r>
      <w:r w:rsidR="0065357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</w:t>
      </w:r>
      <w:r w:rsidRPr="00907CBA">
        <w:rPr>
          <w:rFonts w:asciiTheme="minorHAnsi" w:hAnsiTheme="minorHAnsi" w:cs="Arial"/>
          <w:color w:val="404040" w:themeColor="text1" w:themeTint="BF"/>
          <w:sz w:val="22"/>
          <w:szCs w:val="22"/>
        </w:rPr>
        <w:t>Vor Ort sollen die Kommunen die fleißigsten Teams und Radelnden auszeichnen.</w:t>
      </w:r>
    </w:p>
    <w:p w:rsidR="00132176" w:rsidRPr="00EB2C12" w:rsidRDefault="00132176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3416EF" w:rsidRPr="00EB2C12" w:rsidRDefault="003416EF" w:rsidP="003041FB">
      <w:pPr>
        <w:rPr>
          <w:rFonts w:asciiTheme="minorHAnsi" w:hAnsiTheme="minorHAnsi" w:cs="Arial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Zusätzlich zum Wettbewerb will </w:t>
      </w:r>
      <w:r w:rsidR="0064030B" w:rsidRPr="00EB2C12">
        <w:rPr>
          <w:rFonts w:asciiTheme="minorHAnsi" w:hAnsiTheme="minorHAnsi" w:cs="Arial"/>
          <w:color w:val="FF0000"/>
          <w:sz w:val="22"/>
          <w:szCs w:val="22"/>
        </w:rPr>
        <w:t xml:space="preserve">der Landkreis /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die Region </w:t>
      </w:r>
      <w:r w:rsidR="0064030B" w:rsidRPr="00EB2C12">
        <w:rPr>
          <w:rFonts w:asciiTheme="minorHAnsi" w:hAnsiTheme="minorHAnsi" w:cs="Arial"/>
          <w:color w:val="FF0000"/>
          <w:sz w:val="22"/>
          <w:szCs w:val="22"/>
        </w:rPr>
        <w:t>XY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auf regionaler Ebene die </w:t>
      </w:r>
      <w:r w:rsidR="00F7200F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fahrradaktivste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Kommune küren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</w:t>
      </w:r>
      <w:r w:rsidR="00306862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STADTRADELN-Stars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</w:t>
      </w:r>
      <w:r w:rsidR="00F7200F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die </w:t>
      </w:r>
      <w:r w:rsidR="002B2408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in einer Sonderkategorie 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drei Wochen </w:t>
      </w:r>
      <w:r w:rsidR="00F7200F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komplett </w:t>
      </w:r>
      <w:r w:rsidR="006F706D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vom Auto </w:t>
      </w:r>
      <w:r w:rsidR="00F7200F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auf das Fahrrad umsteigen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</w:t>
      </w:r>
      <w:r w:rsidR="004914CD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sorgen</w:t>
      </w:r>
      <w:r w:rsidR="00A81145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dabei </w:t>
      </w:r>
      <w:r w:rsidR="004914CD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für 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besondere mediale Aufmerksamkeit</w:t>
      </w:r>
      <w:r w:rsidR="00B3655E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(s</w:t>
      </w:r>
      <w:r w:rsidR="005D4B13">
        <w:rPr>
          <w:rFonts w:asciiTheme="minorHAnsi" w:hAnsiTheme="minorHAnsi" w:cs="Arial"/>
          <w:color w:val="404040" w:themeColor="text1" w:themeTint="BF"/>
          <w:sz w:val="22"/>
          <w:szCs w:val="22"/>
        </w:rPr>
        <w:t>iehe</w:t>
      </w:r>
      <w:r w:rsidR="00D826A4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hyperlink r:id="rId9" w:history="1">
        <w:r w:rsidR="00D826A4" w:rsidRPr="00804816">
          <w:rPr>
            <w:rFonts w:asciiTheme="minorHAnsi" w:hAnsiTheme="minorHAnsi" w:cs="Arial"/>
            <w:color w:val="404040" w:themeColor="text1" w:themeTint="BF"/>
            <w:sz w:val="22"/>
            <w:szCs w:val="22"/>
          </w:rPr>
          <w:t>stadtradeln.de/</w:t>
        </w:r>
        <w:proofErr w:type="spellStart"/>
        <w:r w:rsidR="00D826A4" w:rsidRPr="00804816">
          <w:rPr>
            <w:rFonts w:asciiTheme="minorHAnsi" w:hAnsiTheme="minorHAnsi" w:cs="Arial"/>
            <w:color w:val="404040" w:themeColor="text1" w:themeTint="BF"/>
            <w:sz w:val="22"/>
            <w:szCs w:val="22"/>
          </w:rPr>
          <w:t>star</w:t>
        </w:r>
        <w:proofErr w:type="spellEnd"/>
      </w:hyperlink>
      <w:r w:rsidR="00B3655E"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  <w:r w:rsidRPr="00804816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3416EF" w:rsidRPr="00EB2C12" w:rsidRDefault="003416EF" w:rsidP="00D7295C">
      <w:pPr>
        <w:rPr>
          <w:rFonts w:asciiTheme="minorHAnsi" w:hAnsiTheme="minorHAnsi" w:cs="Arial"/>
          <w:sz w:val="22"/>
          <w:szCs w:val="22"/>
        </w:rPr>
      </w:pPr>
    </w:p>
    <w:p w:rsidR="00D826A4" w:rsidRDefault="00D826A4" w:rsidP="00D826A4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Das STADTRADELN hat sich mittlerweile 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zur weltgrößten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30686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Fahrradkampagne entwickelt: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2022</w:t>
      </w:r>
      <w:r w:rsidR="0099668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traten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922</w:t>
      </w:r>
      <w:r w:rsidR="00667ADB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582</w:t>
      </w:r>
      <w:r w:rsidR="0099668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Radelnde in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2</w:t>
      </w:r>
      <w:r w:rsidR="00276FE5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557</w:t>
      </w:r>
      <w:r w:rsidR="0099668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Kommunen für Klimaschutz und Radverkehrsförderung in die Pedale. Dabei legten die Teilnehmenden </w:t>
      </w:r>
      <w:proofErr w:type="gramStart"/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rund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1</w:t>
      </w:r>
      <w:r w:rsidR="00E33B0C">
        <w:rPr>
          <w:rFonts w:asciiTheme="minorHAnsi" w:hAnsiTheme="minorHAnsi" w:cs="Arial"/>
          <w:color w:val="404040" w:themeColor="text1" w:themeTint="BF"/>
          <w:sz w:val="22"/>
          <w:szCs w:val="22"/>
        </w:rPr>
        <w:t>8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0</w:t>
      </w:r>
      <w:r w:rsidR="0099668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Millionen</w:t>
      </w:r>
      <w:proofErr w:type="gramEnd"/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Kilometer 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klimafreundlich 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zurück und vermieden somit im Vergleich zur Autofahrt 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über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2</w:t>
      </w:r>
      <w:r w:rsidR="00E33B0C">
        <w:rPr>
          <w:rFonts w:asciiTheme="minorHAnsi" w:hAnsiTheme="minorHAnsi" w:cs="Arial"/>
          <w:color w:val="404040" w:themeColor="text1" w:themeTint="BF"/>
          <w:sz w:val="22"/>
          <w:szCs w:val="22"/>
        </w:rPr>
        <w:t>7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276FE5">
        <w:rPr>
          <w:rFonts w:asciiTheme="minorHAnsi" w:hAnsiTheme="minorHAnsi" w:cs="Arial"/>
          <w:color w:val="404040" w:themeColor="text1" w:themeTint="BF"/>
          <w:sz w:val="22"/>
          <w:szCs w:val="22"/>
        </w:rPr>
        <w:t>0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00 Tonnen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CO</w:t>
      </w:r>
      <w:r w:rsidR="00C67024" w:rsidRPr="00276FE5">
        <w:rPr>
          <w:rFonts w:asciiTheme="minorHAnsi" w:hAnsiTheme="minorHAnsi" w:cs="Arial"/>
          <w:color w:val="404040" w:themeColor="text1" w:themeTint="BF"/>
          <w:sz w:val="22"/>
          <w:szCs w:val="22"/>
          <w:vertAlign w:val="subscript"/>
        </w:rPr>
        <w:t>2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Mit dabei waren 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mehr als </w:t>
      </w:r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t>15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276FE5">
        <w:rPr>
          <w:rFonts w:asciiTheme="minorHAnsi" w:hAnsiTheme="minorHAnsi" w:cs="Arial"/>
          <w:color w:val="404040" w:themeColor="text1" w:themeTint="BF"/>
          <w:sz w:val="22"/>
          <w:szCs w:val="22"/>
        </w:rPr>
        <w:t>0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00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Kommunalparlamentar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ier*i</w:t>
      </w:r>
      <w:r w:rsidR="00C6702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nnen, um eine Vorreiterrolle für das Fahrrad als nachhaltiges Verkehrsmittel einzunehmen. 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Den allgemeinen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Kampagnenflyer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finden Sie</w:t>
      </w:r>
      <w:r w:rsidRPr="00CB42A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8B73AE">
        <w:rPr>
          <w:rFonts w:asciiTheme="minorHAnsi" w:hAnsiTheme="minorHAnsi" w:cs="Arial"/>
          <w:color w:val="FF0000"/>
          <w:sz w:val="22"/>
          <w:szCs w:val="22"/>
        </w:rPr>
        <w:t>in der Anlage dieses Schreibens / im Anhang dieser E-Mail.</w:t>
      </w:r>
    </w:p>
    <w:p w:rsidR="00D826A4" w:rsidRPr="00CB42A6" w:rsidRDefault="00D826A4" w:rsidP="00D826A4">
      <w:pPr>
        <w:rPr>
          <w:rFonts w:asciiTheme="minorHAnsi" w:hAnsiTheme="minorHAnsi" w:cs="Arial"/>
          <w:sz w:val="22"/>
          <w:szCs w:val="22"/>
        </w:rPr>
      </w:pPr>
    </w:p>
    <w:p w:rsidR="003416EF" w:rsidRPr="00EB2C12" w:rsidRDefault="003416EF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Damit auch die Kommunen </w:t>
      </w:r>
      <w:r w:rsidR="002A6157" w:rsidRPr="00EB2C12">
        <w:rPr>
          <w:rFonts w:asciiTheme="minorHAnsi" w:hAnsiTheme="minorHAnsi" w:cs="Arial"/>
          <w:color w:val="FF0000"/>
          <w:sz w:val="22"/>
          <w:szCs w:val="22"/>
        </w:rPr>
        <w:t xml:space="preserve">im Landkreis / in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der Region </w:t>
      </w:r>
      <w:r w:rsidR="002A6157" w:rsidRPr="00EB2C12">
        <w:rPr>
          <w:rFonts w:asciiTheme="minorHAnsi" w:hAnsiTheme="minorHAnsi" w:cs="Arial"/>
          <w:color w:val="FF0000"/>
          <w:sz w:val="22"/>
          <w:szCs w:val="22"/>
        </w:rPr>
        <w:t>XY</w:t>
      </w:r>
      <w:r w:rsidR="002A6157"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zahlreich vertreten sind</w:t>
      </w:r>
      <w:r w:rsidR="002A6157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wir mit vereinten Kräften für </w:t>
      </w:r>
      <w:r w:rsidR="00A00080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eine nachhaltige Mobilität werben können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, möchte ich Sie bei der Umsetzung unterstützen und Sie dazu aufrufen, s</w:t>
      </w:r>
      <w:r w:rsidR="00876AC8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ich am STADTRADELN</w:t>
      </w:r>
      <w:r w:rsidR="004F38F8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4F38F8" w:rsidRPr="00EB2C12">
        <w:rPr>
          <w:rFonts w:asciiTheme="minorHAnsi" w:hAnsiTheme="minorHAnsi" w:cs="Arial"/>
          <w:color w:val="FF0000"/>
          <w:sz w:val="22"/>
          <w:szCs w:val="22"/>
        </w:rPr>
        <w:t>im Landkreis /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 in der Region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zu beteiligen.</w:t>
      </w:r>
    </w:p>
    <w:p w:rsidR="003416EF" w:rsidRPr="00EB2C12" w:rsidRDefault="003416EF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C95F09" w:rsidRPr="00EB2C12" w:rsidRDefault="00D35495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Wenn Sie Interesse oder Anregungen haben</w:t>
      </w:r>
      <w:r w:rsidR="003416EF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</w:t>
      </w:r>
      <w:r w:rsidR="00C95F0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wenden Sie sich </w:t>
      </w:r>
      <w:r w:rsidR="001465A7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bitte möglichst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bald </w:t>
      </w:r>
      <w:r w:rsidR="00C95F0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an </w:t>
      </w:r>
      <w:r w:rsidR="00757E0E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folgende</w:t>
      </w:r>
      <w:r w:rsidR="00757E0E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757E0E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Ansprechper</w:t>
      </w:r>
      <w:r w:rsidR="00E33B0C">
        <w:rPr>
          <w:rFonts w:asciiTheme="minorHAnsi" w:hAnsiTheme="minorHAnsi" w:cs="Arial"/>
          <w:color w:val="404040" w:themeColor="text1" w:themeTint="BF"/>
          <w:sz w:val="22"/>
          <w:szCs w:val="22"/>
        </w:rPr>
        <w:t>son</w:t>
      </w:r>
      <w:r w:rsidR="00757E0E" w:rsidRPr="00EB2C12">
        <w:rPr>
          <w:rFonts w:asciiTheme="minorHAnsi" w:hAnsiTheme="minorHAnsi" w:cs="Arial"/>
          <w:sz w:val="22"/>
          <w:szCs w:val="22"/>
        </w:rPr>
        <w:t xml:space="preserve">, </w:t>
      </w:r>
      <w:r w:rsidR="00757E0E" w:rsidRPr="00EB2C12">
        <w:rPr>
          <w:rFonts w:asciiTheme="minorHAnsi" w:hAnsiTheme="minorHAnsi" w:cs="Arial"/>
          <w:color w:val="FF0000"/>
          <w:sz w:val="22"/>
          <w:szCs w:val="22"/>
        </w:rPr>
        <w:t>d</w:t>
      </w:r>
      <w:r w:rsidR="00DA6D9F" w:rsidRPr="00EB2C12">
        <w:rPr>
          <w:rFonts w:asciiTheme="minorHAnsi" w:hAnsiTheme="minorHAnsi" w:cs="Arial"/>
          <w:color w:val="FF0000"/>
          <w:sz w:val="22"/>
          <w:szCs w:val="22"/>
        </w:rPr>
        <w:t>ie</w:t>
      </w:r>
      <w:r w:rsidR="00757E0E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757E0E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für</w:t>
      </w:r>
      <w:r w:rsidR="00757E0E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757E0E" w:rsidRPr="00EB2C12">
        <w:rPr>
          <w:rFonts w:asciiTheme="minorHAnsi" w:hAnsiTheme="minorHAnsi" w:cs="Arial"/>
          <w:color w:val="FF0000"/>
          <w:sz w:val="22"/>
          <w:szCs w:val="22"/>
        </w:rPr>
        <w:t>den Land</w:t>
      </w:r>
      <w:r w:rsidR="002D7B2A">
        <w:rPr>
          <w:rFonts w:asciiTheme="minorHAnsi" w:hAnsiTheme="minorHAnsi" w:cs="Arial"/>
          <w:color w:val="FF0000"/>
          <w:sz w:val="22"/>
          <w:szCs w:val="22"/>
        </w:rPr>
        <w:t>k</w:t>
      </w:r>
      <w:r w:rsidR="00757E0E" w:rsidRPr="00EB2C12">
        <w:rPr>
          <w:rFonts w:asciiTheme="minorHAnsi" w:hAnsiTheme="minorHAnsi" w:cs="Arial"/>
          <w:color w:val="FF0000"/>
          <w:sz w:val="22"/>
          <w:szCs w:val="22"/>
        </w:rPr>
        <w:t>reis / die Region</w:t>
      </w:r>
      <w:r w:rsidR="00757E0E" w:rsidRPr="00EB2C12">
        <w:rPr>
          <w:rFonts w:asciiTheme="minorHAnsi" w:hAnsiTheme="minorHAnsi" w:cs="Arial"/>
          <w:sz w:val="22"/>
          <w:szCs w:val="22"/>
        </w:rPr>
        <w:t xml:space="preserve"> </w:t>
      </w:r>
      <w:r w:rsidR="00757E0E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das </w:t>
      </w:r>
      <w:r w:rsidR="00815B35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757E0E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koordinieren wird</w:t>
      </w:r>
      <w:r w:rsidR="00DA6D9F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bookmarkStart w:id="0" w:name="_GoBack"/>
      <w:r w:rsidR="00996682">
        <w:rPr>
          <w:rFonts w:asciiTheme="minorHAnsi" w:hAnsiTheme="minorHAnsi" w:cs="Arial"/>
          <w:color w:val="404040" w:themeColor="text1" w:themeTint="BF"/>
          <w:sz w:val="22"/>
          <w:szCs w:val="22"/>
        </w:rPr>
        <w:br/>
      </w:r>
      <w:bookmarkEnd w:id="0"/>
    </w:p>
    <w:p w:rsidR="003416EF" w:rsidRPr="00EB2C12" w:rsidRDefault="00DA6D9F" w:rsidP="000558CB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EB2C12">
        <w:rPr>
          <w:rFonts w:asciiTheme="minorHAnsi" w:hAnsiTheme="minorHAnsi" w:cs="Arial"/>
          <w:b/>
          <w:bCs/>
          <w:color w:val="FF0000"/>
          <w:sz w:val="22"/>
          <w:szCs w:val="22"/>
        </w:rPr>
        <w:t>Kontaktdaten</w:t>
      </w:r>
      <w:r w:rsidR="004F22FE" w:rsidRPr="00EB2C12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Koordination</w:t>
      </w:r>
      <w:r w:rsidR="000558CB" w:rsidRPr="00EB2C12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in Landkreis / Region</w:t>
      </w:r>
    </w:p>
    <w:p w:rsidR="003416EF" w:rsidRPr="00EB2C12" w:rsidRDefault="003416EF" w:rsidP="00D7295C">
      <w:pPr>
        <w:rPr>
          <w:rFonts w:asciiTheme="minorHAnsi" w:hAnsiTheme="minorHAnsi" w:cs="Arial"/>
          <w:sz w:val="22"/>
          <w:szCs w:val="22"/>
        </w:rPr>
      </w:pPr>
    </w:p>
    <w:p w:rsidR="00D7295C" w:rsidRPr="00EB2C12" w:rsidRDefault="003416EF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Detaillierte Informationen </w:t>
      </w:r>
      <w:r w:rsidR="0064707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können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</w:t>
      </w:r>
      <w:r w:rsidR="0064707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dem beigefügten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Informationsblatt </w:t>
      </w:r>
      <w:r w:rsidR="0064707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entnehmen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D7295C" w:rsidRPr="00EB2C12" w:rsidRDefault="00D7295C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3416EF" w:rsidRPr="00EB2C12" w:rsidRDefault="003416EF" w:rsidP="006E4D94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Dieses Schreiben werde ich </w:t>
      </w:r>
      <w:r w:rsidR="00D7295C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zudem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an Ihre</w:t>
      </w:r>
      <w:r w:rsidR="00A00E8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/n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Klimaschutzmanager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*in</w:t>
      </w:r>
      <w:r w:rsidR="00A00E8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Energiebeauftragte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*n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sowie die Ansprechpartner</w:t>
      </w:r>
      <w:r w:rsidR="00C67024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nnen im Bereich Radverkehr Ihrer Kommune </w:t>
      </w:r>
      <w:r w:rsidR="00A00E89"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senden.</w:t>
      </w:r>
    </w:p>
    <w:p w:rsidR="003416EF" w:rsidRPr="00EB2C12" w:rsidRDefault="003416EF" w:rsidP="00D7295C">
      <w:pPr>
        <w:rPr>
          <w:rFonts w:asciiTheme="minorHAnsi" w:hAnsiTheme="minorHAnsi" w:cs="Arial"/>
          <w:sz w:val="22"/>
          <w:szCs w:val="22"/>
        </w:rPr>
      </w:pPr>
    </w:p>
    <w:p w:rsidR="003416EF" w:rsidRPr="00EB2C12" w:rsidRDefault="003416EF" w:rsidP="00887717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Ich hoffe auf eine rege Beteiligung, um </w:t>
      </w:r>
      <w:r w:rsidR="00887717" w:rsidRPr="00EB2C12">
        <w:rPr>
          <w:rFonts w:asciiTheme="minorHAnsi" w:hAnsiTheme="minorHAnsi" w:cs="Arial"/>
          <w:color w:val="FF0000"/>
          <w:sz w:val="22"/>
          <w:szCs w:val="22"/>
        </w:rPr>
        <w:t xml:space="preserve">den Landkreis / </w:t>
      </w:r>
      <w:r w:rsidRPr="00EB2C12">
        <w:rPr>
          <w:rFonts w:asciiTheme="minorHAnsi" w:hAnsiTheme="minorHAnsi" w:cs="Arial"/>
          <w:color w:val="FF0000"/>
          <w:sz w:val="22"/>
          <w:szCs w:val="22"/>
        </w:rPr>
        <w:t xml:space="preserve">die Region </w:t>
      </w:r>
      <w:r w:rsidR="00887717" w:rsidRPr="00EB2C12">
        <w:rPr>
          <w:rFonts w:asciiTheme="minorHAnsi" w:hAnsiTheme="minorHAnsi" w:cs="Arial"/>
          <w:color w:val="FF0000"/>
          <w:sz w:val="22"/>
          <w:szCs w:val="22"/>
        </w:rPr>
        <w:t>XY</w:t>
      </w:r>
      <w:r w:rsidRPr="00EB2C12">
        <w:rPr>
          <w:rFonts w:asciiTheme="minorHAnsi" w:hAnsiTheme="minorHAnsi" w:cs="Arial"/>
          <w:sz w:val="22"/>
          <w:szCs w:val="22"/>
        </w:rPr>
        <w:t xml:space="preserve"> </w:t>
      </w: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gemeinsam noch fahrradfreundlicher zu machen!</w:t>
      </w:r>
    </w:p>
    <w:p w:rsidR="003416EF" w:rsidRPr="00EB2C12" w:rsidRDefault="003416EF" w:rsidP="00D7295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851BC3" w:rsidRPr="00EB2C12" w:rsidRDefault="00851BC3" w:rsidP="00851BC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Ich freue mich auf Ihre Unterstützung und verbleibe</w:t>
      </w:r>
    </w:p>
    <w:p w:rsidR="00851BC3" w:rsidRPr="00EB2C12" w:rsidRDefault="00851BC3" w:rsidP="00851BC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851BC3" w:rsidRPr="00EB2C12" w:rsidRDefault="00851BC3" w:rsidP="00851BC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B2C12">
        <w:rPr>
          <w:rFonts w:asciiTheme="minorHAnsi" w:hAnsiTheme="minorHAnsi" w:cs="Arial"/>
          <w:color w:val="404040" w:themeColor="text1" w:themeTint="BF"/>
          <w:sz w:val="22"/>
          <w:szCs w:val="22"/>
        </w:rPr>
        <w:t>mit freundlichen Grüßen</w:t>
      </w:r>
    </w:p>
    <w:p w:rsidR="003416EF" w:rsidRPr="00EB2C12" w:rsidRDefault="003416EF" w:rsidP="00D7295C">
      <w:pPr>
        <w:rPr>
          <w:rFonts w:asciiTheme="minorHAnsi" w:hAnsiTheme="minorHAnsi" w:cs="Arial"/>
          <w:sz w:val="22"/>
          <w:szCs w:val="22"/>
        </w:rPr>
      </w:pPr>
    </w:p>
    <w:p w:rsidR="003416EF" w:rsidRPr="00EB2C12" w:rsidRDefault="004935F5" w:rsidP="004935F5">
      <w:pPr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EB2C12">
        <w:rPr>
          <w:rFonts w:asciiTheme="minorHAnsi" w:hAnsiTheme="minorHAnsi" w:cs="Arial"/>
          <w:i/>
          <w:iCs/>
          <w:color w:val="FF0000"/>
          <w:sz w:val="22"/>
          <w:szCs w:val="22"/>
        </w:rPr>
        <w:t>Ihr/e Landrätin/Landrat/Regionsrätin/Regionsrat</w:t>
      </w:r>
    </w:p>
    <w:p w:rsidR="008B7A36" w:rsidRPr="00EB2C12" w:rsidRDefault="008B7A36" w:rsidP="00D7295C">
      <w:pPr>
        <w:rPr>
          <w:rFonts w:asciiTheme="minorHAnsi" w:hAnsiTheme="minorHAnsi" w:cs="Arial"/>
          <w:sz w:val="22"/>
          <w:szCs w:val="22"/>
        </w:rPr>
      </w:pPr>
    </w:p>
    <w:p w:rsidR="00383EB3" w:rsidRPr="00EB2C12" w:rsidRDefault="008B7A36" w:rsidP="00383EB3">
      <w:pPr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</w:pPr>
      <w:r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>Anlage</w:t>
      </w:r>
      <w:r w:rsidR="00383EB3"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>n</w:t>
      </w:r>
      <w:r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 xml:space="preserve">: </w:t>
      </w:r>
      <w:r w:rsidR="00383EB3"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>2</w:t>
      </w:r>
      <w:r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 xml:space="preserve"> (Flyer</w:t>
      </w:r>
      <w:r w:rsidR="00630422"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>, Infoblatt</w:t>
      </w:r>
      <w:r w:rsidRPr="00EB2C12">
        <w:rPr>
          <w:rFonts w:asciiTheme="minorHAnsi" w:eastAsia="Times New Roman" w:hAnsiTheme="minorHAnsi" w:cs="Arial"/>
          <w:color w:val="FF0000"/>
          <w:sz w:val="22"/>
          <w:szCs w:val="22"/>
          <w:lang w:eastAsia="de-DE"/>
        </w:rPr>
        <w:t>)</w:t>
      </w:r>
    </w:p>
    <w:sectPr w:rsidR="00383EB3" w:rsidRPr="00EB2C12" w:rsidSect="006757D4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52" w:rsidRDefault="00224D52" w:rsidP="00340E5A">
      <w:r>
        <w:separator/>
      </w:r>
    </w:p>
  </w:endnote>
  <w:endnote w:type="continuationSeparator" w:id="0">
    <w:p w:rsidR="00224D52" w:rsidRDefault="00224D52" w:rsidP="0034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5A" w:rsidRPr="00340E5A" w:rsidRDefault="00AD43FF">
    <w:pPr>
      <w:pStyle w:val="Fuzeile"/>
      <w:jc w:val="center"/>
      <w:rPr>
        <w:rFonts w:asciiTheme="minorHAnsi" w:hAnsiTheme="minorHAnsi"/>
        <w:color w:val="404040" w:themeColor="text1" w:themeTint="BF"/>
        <w:sz w:val="18"/>
        <w:szCs w:val="18"/>
      </w:rPr>
    </w:pPr>
    <w:sdt>
      <w:sdtPr>
        <w:id w:val="-119499650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404040" w:themeColor="text1" w:themeTint="BF"/>
          <w:sz w:val="18"/>
          <w:szCs w:val="18"/>
        </w:rPr>
      </w:sdtEndPr>
      <w:sdtContent>
        <w:r w:rsidR="00340E5A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begin"/>
        </w:r>
        <w:r w:rsidR="00340E5A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instrText>PAGE   \* MERGEFORMAT</w:instrText>
        </w:r>
        <w:r w:rsidR="00340E5A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404040" w:themeColor="text1" w:themeTint="BF"/>
            <w:sz w:val="18"/>
            <w:szCs w:val="18"/>
          </w:rPr>
          <w:t>1</w:t>
        </w:r>
        <w:r w:rsidR="00340E5A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end"/>
        </w:r>
      </w:sdtContent>
    </w:sdt>
  </w:p>
  <w:p w:rsidR="00340E5A" w:rsidRDefault="00340E5A" w:rsidP="00340E5A">
    <w:pPr>
      <w:pStyle w:val="Fuzeile"/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52" w:rsidRDefault="00224D52" w:rsidP="00340E5A">
      <w:r>
        <w:separator/>
      </w:r>
    </w:p>
  </w:footnote>
  <w:footnote w:type="continuationSeparator" w:id="0">
    <w:p w:rsidR="00224D52" w:rsidRDefault="00224D52" w:rsidP="0034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7A5"/>
    <w:multiLevelType w:val="hybridMultilevel"/>
    <w:tmpl w:val="0C26546C"/>
    <w:lvl w:ilvl="0" w:tplc="BE045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0133A"/>
    <w:multiLevelType w:val="hybridMultilevel"/>
    <w:tmpl w:val="B86A42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BF"/>
    <w:rsid w:val="00012B27"/>
    <w:rsid w:val="0002687F"/>
    <w:rsid w:val="00037BBB"/>
    <w:rsid w:val="000502BF"/>
    <w:rsid w:val="000520A9"/>
    <w:rsid w:val="000558CB"/>
    <w:rsid w:val="000715E7"/>
    <w:rsid w:val="00080CBD"/>
    <w:rsid w:val="0009559A"/>
    <w:rsid w:val="000B6725"/>
    <w:rsid w:val="000B7344"/>
    <w:rsid w:val="000C7C71"/>
    <w:rsid w:val="000D7798"/>
    <w:rsid w:val="000E444F"/>
    <w:rsid w:val="000F7153"/>
    <w:rsid w:val="00105AF8"/>
    <w:rsid w:val="00115407"/>
    <w:rsid w:val="00132176"/>
    <w:rsid w:val="001465A7"/>
    <w:rsid w:val="00154D52"/>
    <w:rsid w:val="001966B6"/>
    <w:rsid w:val="001A78C8"/>
    <w:rsid w:val="001E5AC8"/>
    <w:rsid w:val="001F7DC8"/>
    <w:rsid w:val="00212704"/>
    <w:rsid w:val="00224D52"/>
    <w:rsid w:val="00226DCC"/>
    <w:rsid w:val="002273C2"/>
    <w:rsid w:val="00240A41"/>
    <w:rsid w:val="00267E8E"/>
    <w:rsid w:val="002730C5"/>
    <w:rsid w:val="00276FE5"/>
    <w:rsid w:val="002A6157"/>
    <w:rsid w:val="002B2408"/>
    <w:rsid w:val="002B64DA"/>
    <w:rsid w:val="002D1EAD"/>
    <w:rsid w:val="002D7B2A"/>
    <w:rsid w:val="00301B63"/>
    <w:rsid w:val="003041FB"/>
    <w:rsid w:val="00306862"/>
    <w:rsid w:val="00325C6A"/>
    <w:rsid w:val="00335E74"/>
    <w:rsid w:val="00340E5A"/>
    <w:rsid w:val="003416EF"/>
    <w:rsid w:val="00360587"/>
    <w:rsid w:val="00383EB3"/>
    <w:rsid w:val="00384A08"/>
    <w:rsid w:val="003968A0"/>
    <w:rsid w:val="003B2471"/>
    <w:rsid w:val="003D4594"/>
    <w:rsid w:val="00442DD8"/>
    <w:rsid w:val="00456063"/>
    <w:rsid w:val="00457F0B"/>
    <w:rsid w:val="004914CD"/>
    <w:rsid w:val="004935F5"/>
    <w:rsid w:val="004A5723"/>
    <w:rsid w:val="004D27B3"/>
    <w:rsid w:val="004F22FE"/>
    <w:rsid w:val="004F38F8"/>
    <w:rsid w:val="00500E5F"/>
    <w:rsid w:val="005215CA"/>
    <w:rsid w:val="00557234"/>
    <w:rsid w:val="005671D9"/>
    <w:rsid w:val="0058585A"/>
    <w:rsid w:val="00595F92"/>
    <w:rsid w:val="005C0CBB"/>
    <w:rsid w:val="005D4898"/>
    <w:rsid w:val="005D4B13"/>
    <w:rsid w:val="006058E9"/>
    <w:rsid w:val="00605D69"/>
    <w:rsid w:val="00624DC4"/>
    <w:rsid w:val="00630422"/>
    <w:rsid w:val="006348ED"/>
    <w:rsid w:val="0064030B"/>
    <w:rsid w:val="00647079"/>
    <w:rsid w:val="00653578"/>
    <w:rsid w:val="006545E6"/>
    <w:rsid w:val="00660CF0"/>
    <w:rsid w:val="00667ADB"/>
    <w:rsid w:val="006757D4"/>
    <w:rsid w:val="00690451"/>
    <w:rsid w:val="0069361B"/>
    <w:rsid w:val="006B3F95"/>
    <w:rsid w:val="006B4BC0"/>
    <w:rsid w:val="006E4978"/>
    <w:rsid w:val="006E4D94"/>
    <w:rsid w:val="006F06F1"/>
    <w:rsid w:val="006F18CB"/>
    <w:rsid w:val="006F706D"/>
    <w:rsid w:val="006F7F29"/>
    <w:rsid w:val="007125D4"/>
    <w:rsid w:val="00732BD0"/>
    <w:rsid w:val="00757E0E"/>
    <w:rsid w:val="00763B8F"/>
    <w:rsid w:val="00782DBD"/>
    <w:rsid w:val="00787861"/>
    <w:rsid w:val="007F2A97"/>
    <w:rsid w:val="00804816"/>
    <w:rsid w:val="00815B35"/>
    <w:rsid w:val="00844779"/>
    <w:rsid w:val="00847764"/>
    <w:rsid w:val="00851BC3"/>
    <w:rsid w:val="00851DA6"/>
    <w:rsid w:val="00852D67"/>
    <w:rsid w:val="008572B2"/>
    <w:rsid w:val="00875F48"/>
    <w:rsid w:val="00876AC8"/>
    <w:rsid w:val="00887717"/>
    <w:rsid w:val="008907E2"/>
    <w:rsid w:val="008A7B5E"/>
    <w:rsid w:val="008B1BE3"/>
    <w:rsid w:val="008B7A36"/>
    <w:rsid w:val="008C5DEB"/>
    <w:rsid w:val="008E65EB"/>
    <w:rsid w:val="00907CBA"/>
    <w:rsid w:val="00914D02"/>
    <w:rsid w:val="00915CD0"/>
    <w:rsid w:val="009253BA"/>
    <w:rsid w:val="00925834"/>
    <w:rsid w:val="00957B32"/>
    <w:rsid w:val="00972E2A"/>
    <w:rsid w:val="00982BAC"/>
    <w:rsid w:val="00996682"/>
    <w:rsid w:val="009E481F"/>
    <w:rsid w:val="009E76D4"/>
    <w:rsid w:val="009F3099"/>
    <w:rsid w:val="00A00080"/>
    <w:rsid w:val="00A00E89"/>
    <w:rsid w:val="00A3512E"/>
    <w:rsid w:val="00A43DD1"/>
    <w:rsid w:val="00A5479D"/>
    <w:rsid w:val="00A7484C"/>
    <w:rsid w:val="00A81145"/>
    <w:rsid w:val="00A96F3A"/>
    <w:rsid w:val="00AA2B10"/>
    <w:rsid w:val="00AA3FA7"/>
    <w:rsid w:val="00AA4E68"/>
    <w:rsid w:val="00AD43FF"/>
    <w:rsid w:val="00AE175B"/>
    <w:rsid w:val="00AF277C"/>
    <w:rsid w:val="00B34FE0"/>
    <w:rsid w:val="00B3655E"/>
    <w:rsid w:val="00B633EA"/>
    <w:rsid w:val="00B77151"/>
    <w:rsid w:val="00B86100"/>
    <w:rsid w:val="00B90517"/>
    <w:rsid w:val="00BA4CDC"/>
    <w:rsid w:val="00BB66C1"/>
    <w:rsid w:val="00BD70E7"/>
    <w:rsid w:val="00BE4E60"/>
    <w:rsid w:val="00BF35D2"/>
    <w:rsid w:val="00BF3A50"/>
    <w:rsid w:val="00C36074"/>
    <w:rsid w:val="00C565C6"/>
    <w:rsid w:val="00C67024"/>
    <w:rsid w:val="00C7198C"/>
    <w:rsid w:val="00C7766D"/>
    <w:rsid w:val="00C8594A"/>
    <w:rsid w:val="00C8765F"/>
    <w:rsid w:val="00C90009"/>
    <w:rsid w:val="00C95F09"/>
    <w:rsid w:val="00CA0CF0"/>
    <w:rsid w:val="00CE3493"/>
    <w:rsid w:val="00D35495"/>
    <w:rsid w:val="00D7295C"/>
    <w:rsid w:val="00D826A4"/>
    <w:rsid w:val="00D908DA"/>
    <w:rsid w:val="00DA2B03"/>
    <w:rsid w:val="00DA6D9F"/>
    <w:rsid w:val="00DB264E"/>
    <w:rsid w:val="00DD4FAC"/>
    <w:rsid w:val="00DF5F1F"/>
    <w:rsid w:val="00E10D25"/>
    <w:rsid w:val="00E26A00"/>
    <w:rsid w:val="00E33B0C"/>
    <w:rsid w:val="00E60864"/>
    <w:rsid w:val="00E86E38"/>
    <w:rsid w:val="00E918B4"/>
    <w:rsid w:val="00EB2C12"/>
    <w:rsid w:val="00F154BC"/>
    <w:rsid w:val="00F22BF4"/>
    <w:rsid w:val="00F56C94"/>
    <w:rsid w:val="00F7200F"/>
    <w:rsid w:val="00FA0E52"/>
    <w:rsid w:val="00FB61EB"/>
    <w:rsid w:val="00FF28C2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14D02"/>
    <w:rPr>
      <w:sz w:val="16"/>
      <w:szCs w:val="16"/>
    </w:rPr>
  </w:style>
  <w:style w:type="paragraph" w:styleId="Kommentartext">
    <w:name w:val="annotation text"/>
    <w:basedOn w:val="Standard"/>
    <w:semiHidden/>
    <w:rsid w:val="00914D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14D02"/>
    <w:rPr>
      <w:b/>
      <w:bCs/>
    </w:rPr>
  </w:style>
  <w:style w:type="paragraph" w:styleId="Sprechblasentext">
    <w:name w:val="Balloon Text"/>
    <w:basedOn w:val="Standard"/>
    <w:semiHidden/>
    <w:rsid w:val="0091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78C8"/>
    <w:rPr>
      <w:color w:val="0000FF"/>
      <w:u w:val="single"/>
    </w:rPr>
  </w:style>
  <w:style w:type="paragraph" w:styleId="Kopfzeile">
    <w:name w:val="header"/>
    <w:basedOn w:val="Standard"/>
    <w:link w:val="KopfzeileZchn"/>
    <w:rsid w:val="00340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0E5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340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E5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14D02"/>
    <w:rPr>
      <w:sz w:val="16"/>
      <w:szCs w:val="16"/>
    </w:rPr>
  </w:style>
  <w:style w:type="paragraph" w:styleId="Kommentartext">
    <w:name w:val="annotation text"/>
    <w:basedOn w:val="Standard"/>
    <w:semiHidden/>
    <w:rsid w:val="00914D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14D02"/>
    <w:rPr>
      <w:b/>
      <w:bCs/>
    </w:rPr>
  </w:style>
  <w:style w:type="paragraph" w:styleId="Sprechblasentext">
    <w:name w:val="Balloon Text"/>
    <w:basedOn w:val="Standard"/>
    <w:semiHidden/>
    <w:rsid w:val="0091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78C8"/>
    <w:rPr>
      <w:color w:val="0000FF"/>
      <w:u w:val="single"/>
    </w:rPr>
  </w:style>
  <w:style w:type="paragraph" w:styleId="Kopfzeile">
    <w:name w:val="header"/>
    <w:basedOn w:val="Standard"/>
    <w:link w:val="KopfzeileZchn"/>
    <w:rsid w:val="00340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0E5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340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E5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adtradeln.de/sta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MUSTER-Energie AG</vt:lpstr>
    </vt:vector>
  </TitlesOfParts>
  <Company>Klima-Buendnis</Company>
  <LinksUpToDate>false</LinksUpToDate>
  <CharactersWithSpaces>3464</CharactersWithSpaces>
  <SharedDoc>false</SharedDoc>
  <HLinks>
    <vt:vector size="12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http://www.stadtradeln.de/star.html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MUSTER-Energie AG</dc:title>
  <dc:creator>Edmund Floesser</dc:creator>
  <cp:lastModifiedBy>Sebastian Reisch</cp:lastModifiedBy>
  <cp:revision>2</cp:revision>
  <cp:lastPrinted>2009-01-09T14:05:00Z</cp:lastPrinted>
  <dcterms:created xsi:type="dcterms:W3CDTF">2023-05-02T12:08:00Z</dcterms:created>
  <dcterms:modified xsi:type="dcterms:W3CDTF">2023-05-02T12:08:00Z</dcterms:modified>
</cp:coreProperties>
</file>